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C295D" w14:textId="77777777" w:rsidR="00C82566" w:rsidRDefault="00C82566" w:rsidP="00C82566">
      <w:pPr>
        <w:jc w:val="center"/>
        <w:rPr>
          <w:color w:val="000000"/>
        </w:rPr>
      </w:pPr>
      <w:r>
        <w:rPr>
          <w:color w:val="000000"/>
        </w:rPr>
        <w:t>Муниципальное автономное дошкольное образовательное учреждение</w:t>
      </w:r>
    </w:p>
    <w:p w14:paraId="728BCCBE" w14:textId="77777777" w:rsidR="00C82566" w:rsidRDefault="00C82566" w:rsidP="00C82566">
      <w:pPr>
        <w:jc w:val="center"/>
        <w:rPr>
          <w:color w:val="000000"/>
        </w:rPr>
      </w:pPr>
      <w:r>
        <w:rPr>
          <w:color w:val="000000"/>
        </w:rPr>
        <w:t xml:space="preserve"> города Нефтеюганска «Детский сад № 20 «Золушка»</w:t>
      </w:r>
    </w:p>
    <w:p w14:paraId="783A8DCE" w14:textId="77777777" w:rsidR="00C82566" w:rsidRDefault="00C82566" w:rsidP="00C82566">
      <w:pPr>
        <w:jc w:val="center"/>
        <w:rPr>
          <w:color w:val="000000"/>
        </w:rPr>
      </w:pPr>
      <w:r>
        <w:rPr>
          <w:color w:val="000000"/>
        </w:rPr>
        <w:t>(МАДОУ «Детский сад № 20 «Золушка»)</w:t>
      </w:r>
    </w:p>
    <w:p w14:paraId="795F108B" w14:textId="77777777" w:rsidR="00C82566" w:rsidRDefault="00C82566" w:rsidP="00C82566">
      <w:pPr>
        <w:jc w:val="center"/>
        <w:rPr>
          <w:sz w:val="24"/>
        </w:rPr>
      </w:pPr>
    </w:p>
    <w:p w14:paraId="4F0A9650" w14:textId="77777777" w:rsidR="00C82566" w:rsidRDefault="00C82566" w:rsidP="00C82566">
      <w:pPr>
        <w:spacing w:after="24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6435519A" w14:textId="77777777" w:rsidR="00C82566" w:rsidRDefault="00C82566" w:rsidP="00C82566">
      <w:pPr>
        <w:spacing w:after="240"/>
        <w:rPr>
          <w:sz w:val="24"/>
        </w:rPr>
      </w:pPr>
    </w:p>
    <w:p w14:paraId="6C887947" w14:textId="77777777" w:rsidR="00C82566" w:rsidRDefault="00C82566" w:rsidP="00C82566">
      <w:pPr>
        <w:spacing w:after="240"/>
        <w:rPr>
          <w:sz w:val="24"/>
        </w:rPr>
      </w:pPr>
    </w:p>
    <w:p w14:paraId="4AA18E0E" w14:textId="77777777" w:rsidR="00C82566" w:rsidRDefault="00C82566" w:rsidP="00C82566">
      <w:pPr>
        <w:jc w:val="center"/>
        <w:rPr>
          <w:sz w:val="24"/>
        </w:rPr>
      </w:pPr>
      <w:r>
        <w:rPr>
          <w:b/>
          <w:color w:val="000000"/>
        </w:rPr>
        <w:t>Перспективно-календарное планирование на ноябрь 2023 г.</w:t>
      </w:r>
    </w:p>
    <w:p w14:paraId="32D39344" w14:textId="77777777" w:rsidR="00C82566" w:rsidRDefault="00C82566" w:rsidP="00C82566">
      <w:pPr>
        <w:jc w:val="center"/>
        <w:rPr>
          <w:sz w:val="24"/>
        </w:rPr>
      </w:pPr>
      <w:r>
        <w:rPr>
          <w:color w:val="000000"/>
        </w:rPr>
        <w:t>группа «Одуванчик»</w:t>
      </w:r>
    </w:p>
    <w:p w14:paraId="79C56BEB" w14:textId="77777777" w:rsidR="00C82566" w:rsidRDefault="00C82566" w:rsidP="00C82566">
      <w:pPr>
        <w:spacing w:after="240"/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14:paraId="25CA1CDF" w14:textId="77777777" w:rsidR="00C82566" w:rsidRDefault="00C82566" w:rsidP="00C82566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                                                     </w:t>
      </w:r>
    </w:p>
    <w:p w14:paraId="55C24C49" w14:textId="77777777" w:rsidR="00C82566" w:rsidRDefault="00C82566" w:rsidP="00C82566">
      <w:pPr>
        <w:jc w:val="center"/>
        <w:rPr>
          <w:color w:val="000000"/>
          <w:sz w:val="24"/>
        </w:rPr>
      </w:pPr>
    </w:p>
    <w:p w14:paraId="19F56BFB" w14:textId="77777777" w:rsidR="00C82566" w:rsidRDefault="00C82566" w:rsidP="00C82566">
      <w:pPr>
        <w:jc w:val="center"/>
        <w:rPr>
          <w:sz w:val="24"/>
        </w:rPr>
      </w:pPr>
      <w:r>
        <w:rPr>
          <w:color w:val="000000"/>
          <w:sz w:val="24"/>
        </w:rPr>
        <w:t>                                                 </w:t>
      </w:r>
    </w:p>
    <w:p w14:paraId="773C3F64" w14:textId="77777777" w:rsidR="00C82566" w:rsidRDefault="00C82566" w:rsidP="00C82566">
      <w:pPr>
        <w:jc w:val="center"/>
        <w:rPr>
          <w:b/>
          <w:color w:val="000000"/>
        </w:rPr>
      </w:pPr>
      <w:r>
        <w:rPr>
          <w:color w:val="000000"/>
          <w:sz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color w:val="000000"/>
        </w:rPr>
        <w:t xml:space="preserve">Воспитатели: </w:t>
      </w:r>
    </w:p>
    <w:p w14:paraId="5D58DCE8" w14:textId="77777777" w:rsidR="00C82566" w:rsidRDefault="00C82566" w:rsidP="00C8256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Шипунова Л.С.</w:t>
      </w:r>
    </w:p>
    <w:p w14:paraId="351F9A9B" w14:textId="450977D1" w:rsidR="00C82566" w:rsidRDefault="00C82566" w:rsidP="00C82566">
      <w:pPr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Абдукаюмова</w:t>
      </w:r>
      <w:proofErr w:type="spellEnd"/>
      <w:r>
        <w:rPr>
          <w:b/>
          <w:color w:val="000000"/>
        </w:rPr>
        <w:t xml:space="preserve"> Г.А.</w:t>
      </w:r>
    </w:p>
    <w:p w14:paraId="17466053" w14:textId="77777777" w:rsidR="00C82566" w:rsidRDefault="00C82566" w:rsidP="00C82566">
      <w:pPr>
        <w:rPr>
          <w:sz w:val="24"/>
        </w:rPr>
      </w:pPr>
    </w:p>
    <w:p w14:paraId="187AFC7C" w14:textId="77777777" w:rsidR="00C82566" w:rsidRDefault="00C82566" w:rsidP="00C82566">
      <w:pPr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</w:t>
      </w:r>
    </w:p>
    <w:p w14:paraId="4134E229" w14:textId="77777777" w:rsidR="00C82566" w:rsidRDefault="00C82566" w:rsidP="00C82566">
      <w:pPr>
        <w:rPr>
          <w:b/>
          <w:color w:val="000000"/>
        </w:rPr>
      </w:pPr>
    </w:p>
    <w:p w14:paraId="1D3FA030" w14:textId="77777777" w:rsidR="00C82566" w:rsidRDefault="00C82566" w:rsidP="00C82566">
      <w:pPr>
        <w:rPr>
          <w:b/>
          <w:color w:val="000000"/>
        </w:rPr>
      </w:pPr>
    </w:p>
    <w:p w14:paraId="29074572" w14:textId="6A4A1384" w:rsidR="00C82566" w:rsidRDefault="00C82566" w:rsidP="00C82566">
      <w:pPr>
        <w:jc w:val="center"/>
        <w:rPr>
          <w:color w:val="000000"/>
        </w:rPr>
      </w:pPr>
      <w:r>
        <w:rPr>
          <w:color w:val="000000"/>
        </w:rPr>
        <w:t>Нефтеюганск 2023</w:t>
      </w:r>
      <w:r>
        <w:rPr>
          <w:color w:val="000000"/>
          <w:sz w:val="24"/>
        </w:rPr>
        <w:t xml:space="preserve"> г </w:t>
      </w:r>
    </w:p>
    <w:p w14:paraId="10B64F40" w14:textId="77777777" w:rsidR="00C82566" w:rsidRPr="00C82566" w:rsidRDefault="00C82566" w:rsidP="00C82566">
      <w:pPr>
        <w:jc w:val="center"/>
        <w:rPr>
          <w:color w:val="000000"/>
        </w:rPr>
      </w:pPr>
    </w:p>
    <w:p w14:paraId="16FFE67B" w14:textId="77777777" w:rsidR="00C82566" w:rsidRDefault="00C82566" w:rsidP="00C82566">
      <w:pPr>
        <w:jc w:val="center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Планирование образовательной деятельности 1 младшей «А» группе на </w:t>
      </w:r>
      <w:r w:rsidRPr="00A7707B">
        <w:rPr>
          <w:b/>
          <w:color w:val="000000" w:themeColor="text1"/>
          <w:sz w:val="20"/>
          <w:szCs w:val="20"/>
        </w:rPr>
        <w:t>ноябрь</w:t>
      </w:r>
      <w:r>
        <w:rPr>
          <w:b/>
          <w:color w:val="000000"/>
          <w:sz w:val="20"/>
          <w:szCs w:val="20"/>
        </w:rPr>
        <w:t xml:space="preserve"> 2023 года</w:t>
      </w:r>
    </w:p>
    <w:p w14:paraId="7239BBC5" w14:textId="77777777" w:rsidR="00C82566" w:rsidRDefault="00C82566" w:rsidP="00C82566">
      <w:pPr>
        <w:rPr>
          <w:color w:val="000000"/>
          <w:sz w:val="20"/>
          <w:szCs w:val="20"/>
        </w:rPr>
      </w:pPr>
    </w:p>
    <w:p w14:paraId="2BE57286" w14:textId="77777777" w:rsidR="00C82566" w:rsidRPr="00C16A68" w:rsidRDefault="00C82566" w:rsidP="00C82566">
      <w:pPr>
        <w:rPr>
          <w:color w:val="000000" w:themeColor="text1"/>
          <w:sz w:val="20"/>
          <w:szCs w:val="20"/>
        </w:rPr>
      </w:pPr>
      <w:r w:rsidRPr="00C16A68">
        <w:rPr>
          <w:color w:val="000000" w:themeColor="text1"/>
          <w:sz w:val="20"/>
          <w:szCs w:val="20"/>
        </w:rPr>
        <w:t>Период с 01 по 30 ноября</w:t>
      </w:r>
    </w:p>
    <w:p w14:paraId="1C673F32" w14:textId="77777777" w:rsidR="00C82566" w:rsidRPr="00C16A68" w:rsidRDefault="00C82566" w:rsidP="00C82566">
      <w:pPr>
        <w:rPr>
          <w:color w:val="000000" w:themeColor="text1"/>
          <w:sz w:val="20"/>
          <w:szCs w:val="20"/>
        </w:rPr>
      </w:pPr>
      <w:r w:rsidRPr="00C16A68">
        <w:rPr>
          <w:color w:val="000000" w:themeColor="text1"/>
          <w:sz w:val="20"/>
          <w:szCs w:val="20"/>
        </w:rPr>
        <w:t xml:space="preserve">Планирование составила: Шипунова Л.С. </w:t>
      </w:r>
      <w:proofErr w:type="spellStart"/>
      <w:r w:rsidRPr="00C16A68">
        <w:rPr>
          <w:color w:val="000000" w:themeColor="text1"/>
          <w:sz w:val="20"/>
          <w:szCs w:val="20"/>
        </w:rPr>
        <w:t>Абдукаюмова</w:t>
      </w:r>
      <w:proofErr w:type="spellEnd"/>
      <w:r w:rsidRPr="00C16A68">
        <w:rPr>
          <w:color w:val="000000" w:themeColor="text1"/>
          <w:sz w:val="20"/>
          <w:szCs w:val="20"/>
        </w:rPr>
        <w:t xml:space="preserve"> Г.А.</w:t>
      </w:r>
    </w:p>
    <w:p w14:paraId="3FF023B3" w14:textId="77777777" w:rsidR="00C82566" w:rsidRPr="00C16A68" w:rsidRDefault="00C82566" w:rsidP="00C82566">
      <w:pPr>
        <w:rPr>
          <w:color w:val="000000" w:themeColor="text1"/>
          <w:sz w:val="20"/>
          <w:szCs w:val="20"/>
        </w:rPr>
      </w:pPr>
    </w:p>
    <w:tbl>
      <w:tblPr>
        <w:tblW w:w="15794" w:type="dxa"/>
        <w:jc w:val="center"/>
        <w:tblLayout w:type="fixed"/>
        <w:tblLook w:val="0400" w:firstRow="0" w:lastRow="0" w:firstColumn="0" w:lastColumn="0" w:noHBand="0" w:noVBand="1"/>
      </w:tblPr>
      <w:tblGrid>
        <w:gridCol w:w="1803"/>
        <w:gridCol w:w="117"/>
        <w:gridCol w:w="103"/>
        <w:gridCol w:w="123"/>
        <w:gridCol w:w="3485"/>
        <w:gridCol w:w="89"/>
        <w:gridCol w:w="3102"/>
        <w:gridCol w:w="86"/>
        <w:gridCol w:w="61"/>
        <w:gridCol w:w="243"/>
        <w:gridCol w:w="3293"/>
        <w:gridCol w:w="3289"/>
      </w:tblGrid>
      <w:tr w:rsidR="00C82566" w:rsidRPr="00C16A68" w14:paraId="6671FD92" w14:textId="77777777" w:rsidTr="004E65BB">
        <w:trPr>
          <w:trHeight w:val="185"/>
          <w:jc w:val="center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6F4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Тема месяца /недели</w:t>
            </w:r>
          </w:p>
        </w:tc>
        <w:tc>
          <w:tcPr>
            <w:tcW w:w="138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F9A9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Тема месяца</w:t>
            </w:r>
            <w:r w:rsidRPr="00C16A68">
              <w:rPr>
                <w:b/>
                <w:color w:val="000000" w:themeColor="text1"/>
                <w:sz w:val="20"/>
                <w:szCs w:val="20"/>
                <w:highlight w:val="white"/>
              </w:rPr>
              <w:t xml:space="preserve"> </w:t>
            </w:r>
            <w:r w:rsidRPr="00C16A68">
              <w:rPr>
                <w:b/>
                <w:color w:val="000000" w:themeColor="text1"/>
                <w:sz w:val="20"/>
                <w:szCs w:val="20"/>
              </w:rPr>
              <w:t>«</w:t>
            </w:r>
            <w:r w:rsidRPr="00C16A68">
              <w:rPr>
                <w:color w:val="000000" w:themeColor="text1"/>
                <w:sz w:val="20"/>
                <w:szCs w:val="20"/>
              </w:rPr>
              <w:t>Домашние животные, птицы. Фрукты. И ягоды»</w:t>
            </w:r>
            <w:r w:rsidRPr="00C16A68">
              <w:rPr>
                <w:b/>
                <w:color w:val="000000" w:themeColor="text1"/>
                <w:sz w:val="20"/>
                <w:szCs w:val="20"/>
              </w:rPr>
              <w:t>»</w:t>
            </w:r>
          </w:p>
          <w:p w14:paraId="7014BBB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06451723" w14:textId="77777777" w:rsidTr="004E65BB">
        <w:trPr>
          <w:trHeight w:val="185"/>
          <w:jc w:val="center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BCC1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1578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1-я неделя</w:t>
            </w: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A93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2-я неделя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A63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3-я неделя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CEC4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4-я неделя</w:t>
            </w:r>
          </w:p>
        </w:tc>
      </w:tr>
      <w:tr w:rsidR="00C82566" w:rsidRPr="00C16A68" w14:paraId="4C7E7A9D" w14:textId="77777777" w:rsidTr="004E65BB">
        <w:trPr>
          <w:trHeight w:val="185"/>
          <w:jc w:val="center"/>
        </w:trPr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5CB4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27B4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«</w:t>
            </w:r>
            <w:r w:rsidRPr="00C16A68">
              <w:rPr>
                <w:color w:val="000000" w:themeColor="text1"/>
                <w:sz w:val="20"/>
                <w:szCs w:val="20"/>
              </w:rPr>
              <w:t>Домашние животные, птицы»</w:t>
            </w:r>
          </w:p>
          <w:p w14:paraId="3789F4B7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01.11.23 по 10.11.23</w:t>
            </w:r>
          </w:p>
          <w:p w14:paraId="427DDF88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3015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«</w:t>
            </w:r>
            <w:r w:rsidRPr="00C16A68">
              <w:rPr>
                <w:color w:val="000000" w:themeColor="text1"/>
                <w:sz w:val="20"/>
                <w:szCs w:val="20"/>
              </w:rPr>
              <w:t>Овощи и фрукты»</w:t>
            </w:r>
          </w:p>
          <w:p w14:paraId="66428100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 13.11.23 по 17.11.23</w:t>
            </w:r>
          </w:p>
          <w:p w14:paraId="205BC215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15460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«</w:t>
            </w:r>
            <w:r w:rsidRPr="00C16A68">
              <w:rPr>
                <w:color w:val="000000" w:themeColor="text1"/>
                <w:sz w:val="20"/>
                <w:szCs w:val="20"/>
              </w:rPr>
              <w:t>День Матери»</w:t>
            </w:r>
          </w:p>
          <w:p w14:paraId="2E7EE249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 20.11.23 по 24.11.23</w:t>
            </w:r>
          </w:p>
          <w:p w14:paraId="54BBC44A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2672" w14:textId="77777777" w:rsidR="00C82566" w:rsidRPr="00C16A68" w:rsidRDefault="00C82566" w:rsidP="004E65B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Что нам стоит, дом построить</w:t>
            </w:r>
          </w:p>
          <w:p w14:paraId="63DDBBE7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27.11.23 по 30.11.23</w:t>
            </w:r>
          </w:p>
        </w:tc>
      </w:tr>
      <w:tr w:rsidR="00C82566" w:rsidRPr="00C16A68" w14:paraId="52921238" w14:textId="77777777" w:rsidTr="004E65BB">
        <w:trPr>
          <w:trHeight w:val="718"/>
          <w:jc w:val="center"/>
        </w:trPr>
        <w:tc>
          <w:tcPr>
            <w:tcW w:w="15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AFE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Физическое развитие.</w:t>
            </w:r>
            <w:r w:rsidRPr="00C16A68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Формировать навыки и умения выполнения техники основных видов движений через игровые формы. Воспитывать интерес к физическим упражнениям, учить пользоваться физкультурным инвентарём. Способствовать формированию у детей положительных эмоций, активности в самостоятельной двигательной деятельности.</w:t>
            </w:r>
          </w:p>
        </w:tc>
      </w:tr>
      <w:tr w:rsidR="00C82566" w:rsidRPr="00C16A68" w14:paraId="3EA06387" w14:textId="77777777" w:rsidTr="004E65BB">
        <w:trPr>
          <w:trHeight w:val="71"/>
          <w:jc w:val="center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D31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Гимнастика пробуждения</w:t>
            </w:r>
          </w:p>
          <w:p w14:paraId="349D31D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ED0D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Комплекс №1</w:t>
            </w:r>
          </w:p>
          <w:p w14:paraId="3AED9A1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«Солнышко»</w:t>
            </w:r>
          </w:p>
          <w:p w14:paraId="483E79F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1. «Солнышко просыпается» - И. п.: лежа на спине. Поднять</w:t>
            </w:r>
          </w:p>
          <w:p w14:paraId="1FD8F4D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голову, повороты головы влево-вправо. (4 раза)</w:t>
            </w:r>
          </w:p>
          <w:p w14:paraId="61365B6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2. «Солнышко купается» - и. п.: то же. Обхватить руками</w:t>
            </w:r>
          </w:p>
          <w:p w14:paraId="7D5CB90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колени, перекатываться с боку на бок.  (4 раза)</w:t>
            </w:r>
          </w:p>
          <w:p w14:paraId="6933607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3. «Солнечная зарядка» - и. п.: то же, руки вытянуты назад.</w:t>
            </w:r>
          </w:p>
          <w:p w14:paraId="7308991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Поднимать одновременно руки и ноги вверх-вперед (4 раза)</w:t>
            </w:r>
          </w:p>
          <w:p w14:paraId="2BE6A5E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4. «Солнышко поднимается» - и. п.: лежа на животе, руки</w:t>
            </w:r>
          </w:p>
          <w:p w14:paraId="4A76995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согнуты в локтях. Приподниматься на прямые руки, не</w:t>
            </w:r>
          </w:p>
          <w:p w14:paraId="42E6121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отрывая ног от кровати. (4-5 раз)</w:t>
            </w:r>
          </w:p>
          <w:p w14:paraId="0F5215D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5. «Солнышко высоко» - и. п.: сидя на коленях, упор руками</w:t>
            </w:r>
          </w:p>
          <w:p w14:paraId="5B1CA62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спереди. Приподняться на руки и прямые </w:t>
            </w:r>
            <w:proofErr w:type="gramStart"/>
            <w:r w:rsidRPr="00C16A68">
              <w:rPr>
                <w:color w:val="000000" w:themeColor="text1"/>
                <w:sz w:val="20"/>
                <w:szCs w:val="20"/>
              </w:rPr>
              <w:t>ноги.(</w:t>
            </w:r>
            <w:proofErr w:type="gramEnd"/>
            <w:r w:rsidRPr="00C16A68">
              <w:rPr>
                <w:color w:val="000000" w:themeColor="text1"/>
                <w:sz w:val="20"/>
                <w:szCs w:val="20"/>
              </w:rPr>
              <w:t>4 раза)</w:t>
            </w:r>
          </w:p>
          <w:p w14:paraId="751E35B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6. «Я – большое солнышко» - и. п.: стоя на ногах возле</w:t>
            </w:r>
          </w:p>
          <w:p w14:paraId="22FEFB9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кроватки. Поднять руки вверх через стороны, потянуться,</w:t>
            </w:r>
          </w:p>
          <w:p w14:paraId="2B0637C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встать на носки. (4 раза)</w:t>
            </w:r>
          </w:p>
          <w:p w14:paraId="2897A7E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Обычная ходьба босиком.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79D2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Комплекс №2</w:t>
            </w:r>
          </w:p>
          <w:p w14:paraId="027B67E0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«Пробуждение солнышко»</w:t>
            </w:r>
          </w:p>
          <w:p w14:paraId="534CB625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вторая часть.</w:t>
            </w:r>
          </w:p>
          <w:p w14:paraId="40F48502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1. «Вот как солнышко встает» - и. п.: сидя на корточках,</w:t>
            </w:r>
          </w:p>
          <w:p w14:paraId="7F9F66DA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руки опущены вниз. Медленно вставать, руки вперед-вверх на</w:t>
            </w:r>
          </w:p>
          <w:p w14:paraId="2139C431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каждое слово.</w:t>
            </w:r>
          </w:p>
          <w:p w14:paraId="40283D2E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2. «Выше, выше, выше» - и. п.: стоя в вверху разведены в</w:t>
            </w:r>
          </w:p>
          <w:p w14:paraId="62BFDC16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стороны. Наклоны туловища вниз, руки на колени, вернуться в</w:t>
            </w:r>
          </w:p>
          <w:p w14:paraId="756B11AE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</w:t>
            </w:r>
          </w:p>
          <w:p w14:paraId="27922A50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3. «К ночи солнышко зайдет» - и. п.: то же. Присесть на</w:t>
            </w:r>
          </w:p>
          <w:p w14:paraId="2D6DFA55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корточки, руки опустить.</w:t>
            </w:r>
          </w:p>
          <w:p w14:paraId="6F295C5A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4. «Ниже, ниже, ниже» - и. п.: сидя на корточках, руки</w:t>
            </w:r>
          </w:p>
          <w:p w14:paraId="20C8E1DB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опущены вниз. Наклоны головы вниз- вверх-вниз.</w:t>
            </w:r>
          </w:p>
          <w:p w14:paraId="558D5D75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5. «Хорошо, хорошо» - и. п.: стоя. Хлопки в ладоши.</w:t>
            </w:r>
          </w:p>
          <w:p w14:paraId="2B47359C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6. «Солнышко смеется» -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и.п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.: стоя, руки на поясе. Повороты</w:t>
            </w:r>
          </w:p>
          <w:p w14:paraId="65E06EEC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туловища вправо-влево.</w:t>
            </w:r>
          </w:p>
          <w:p w14:paraId="6E0C37FC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7. «А под солнышком таким веселей живется» - и. п.: то же.</w:t>
            </w:r>
          </w:p>
          <w:p w14:paraId="65CCC019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Кружение на месте в одну, а затем в другую сторону.</w:t>
            </w:r>
          </w:p>
          <w:p w14:paraId="7AF25B2A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(Повторить 2 раза)</w:t>
            </w:r>
          </w:p>
        </w:tc>
      </w:tr>
      <w:tr w:rsidR="00C82566" w:rsidRPr="00C16A68" w14:paraId="5DAA7935" w14:textId="77777777" w:rsidTr="004E65BB">
        <w:trPr>
          <w:trHeight w:val="263"/>
          <w:jc w:val="center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702E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Пальчиковая гимнастика</w:t>
            </w:r>
          </w:p>
          <w:p w14:paraId="4FD6BE4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F187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Пальчиковая</w:t>
            </w:r>
          </w:p>
          <w:p w14:paraId="01696EB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гимнастика «Апельсин»</w:t>
            </w:r>
          </w:p>
          <w:p w14:paraId="44C7FBE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Мы делили апельсин! (руки</w:t>
            </w:r>
          </w:p>
          <w:p w14:paraId="4718907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сцеплены в замок, покачиваем)</w:t>
            </w:r>
          </w:p>
          <w:p w14:paraId="146ACA3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Много нас, (пальцы</w:t>
            </w:r>
          </w:p>
          <w:p w14:paraId="5FDDA26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растопыриваем)</w:t>
            </w:r>
          </w:p>
          <w:p w14:paraId="54AB7F1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А он один. (показываем только</w:t>
            </w:r>
          </w:p>
          <w:p w14:paraId="5237680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один палец)</w:t>
            </w:r>
          </w:p>
          <w:p w14:paraId="329DAF4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Эта долька для ежа, (пальцы</w:t>
            </w:r>
          </w:p>
          <w:p w14:paraId="66590FA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сложены в кулачок, отгибаем по</w:t>
            </w:r>
          </w:p>
          <w:p w14:paraId="01B9641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одному пальчику)</w:t>
            </w:r>
          </w:p>
          <w:p w14:paraId="4042711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Эта долька для</w:t>
            </w:r>
          </w:p>
          <w:p w14:paraId="4FF9874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стрижа, (отгибаем</w:t>
            </w:r>
          </w:p>
          <w:p w14:paraId="32C78C4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  <w:p w14:paraId="2C5E5A3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Это долька для утят, (отгибаем</w:t>
            </w:r>
          </w:p>
          <w:p w14:paraId="3AB6B2B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  <w:p w14:paraId="0DF2D0B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Это долька для котят, (отгибаем</w:t>
            </w:r>
          </w:p>
          <w:p w14:paraId="373D420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следующий пальчик)</w:t>
            </w: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396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Пальчиковая гимнастика</w:t>
            </w:r>
          </w:p>
          <w:p w14:paraId="6375C7A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«Маленькие гномики»</w:t>
            </w:r>
          </w:p>
          <w:p w14:paraId="387879E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Токи,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Бики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 xml:space="preserve">, Лики,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Чики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,</w:t>
            </w:r>
          </w:p>
          <w:p w14:paraId="00EA5E6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Микки.</w:t>
            </w:r>
          </w:p>
          <w:p w14:paraId="3A345F1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(загибать пальчики, начиная</w:t>
            </w:r>
          </w:p>
          <w:p w14:paraId="0630249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 мизинца)</w:t>
            </w:r>
          </w:p>
          <w:p w14:paraId="7FF854C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Раз, </w:t>
            </w:r>
            <w:proofErr w:type="spellStart"/>
            <w:proofErr w:type="gramStart"/>
            <w:r w:rsidRPr="00C16A68">
              <w:rPr>
                <w:color w:val="000000" w:themeColor="text1"/>
                <w:sz w:val="20"/>
                <w:szCs w:val="20"/>
              </w:rPr>
              <w:t>два,три</w:t>
            </w:r>
            <w:proofErr w:type="spellEnd"/>
            <w:proofErr w:type="gramEnd"/>
            <w:r w:rsidRPr="00C16A68">
              <w:rPr>
                <w:color w:val="000000" w:themeColor="text1"/>
                <w:sz w:val="20"/>
                <w:szCs w:val="20"/>
              </w:rPr>
              <w:t>, четыре,</w:t>
            </w:r>
          </w:p>
          <w:p w14:paraId="74D9184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пять (разгибать пальчики)</w:t>
            </w:r>
          </w:p>
          <w:p w14:paraId="4786433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Стали гномики</w:t>
            </w:r>
          </w:p>
          <w:p w14:paraId="04CDC84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стирать (тереть кулачки друг</w:t>
            </w:r>
          </w:p>
          <w:p w14:paraId="6589658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 друга)</w:t>
            </w:r>
          </w:p>
          <w:p w14:paraId="63097B3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Таки –</w:t>
            </w:r>
          </w:p>
          <w:p w14:paraId="7DC887C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рубашки, (загибать пальчики,</w:t>
            </w:r>
          </w:p>
          <w:p w14:paraId="110EC4B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начиная с большого)</w:t>
            </w:r>
          </w:p>
          <w:p w14:paraId="7E9DD3C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Тики – платочки,</w:t>
            </w:r>
          </w:p>
          <w:p w14:paraId="07D2930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Лики – штанишки,</w:t>
            </w:r>
          </w:p>
          <w:p w14:paraId="346002B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Чики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 xml:space="preserve"> – носочки,</w:t>
            </w:r>
          </w:p>
          <w:p w14:paraId="6254C14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Микки умница был,</w:t>
            </w:r>
          </w:p>
          <w:p w14:paraId="6888A83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Всем водичку носил.</w:t>
            </w:r>
          </w:p>
        </w:tc>
      </w:tr>
      <w:tr w:rsidR="00C82566" w:rsidRPr="00C16A68" w14:paraId="69B86422" w14:textId="77777777" w:rsidTr="004E65BB">
        <w:trPr>
          <w:trHeight w:val="5017"/>
          <w:jc w:val="center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8D2A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lastRenderedPageBreak/>
              <w:t>Дыхательная гимнастика</w:t>
            </w:r>
          </w:p>
          <w:p w14:paraId="37B70A5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ACC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«Дерево на ветру»</w:t>
            </w:r>
          </w:p>
          <w:p w14:paraId="01D72E1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Цель: формирование</w:t>
            </w:r>
          </w:p>
          <w:p w14:paraId="3710419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дыхательного аппарата.</w:t>
            </w:r>
          </w:p>
          <w:p w14:paraId="05B0DC6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ИП: сидя на полу, скрестив ноги</w:t>
            </w:r>
          </w:p>
          <w:p w14:paraId="6D0536A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(варианты: сидя на коленях или</w:t>
            </w:r>
          </w:p>
          <w:p w14:paraId="7C0DDA6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 пятках, ноги вместе). Спина</w:t>
            </w:r>
          </w:p>
          <w:p w14:paraId="3A80EE3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прямая. Поднимать руки вверх</w:t>
            </w:r>
          </w:p>
          <w:p w14:paraId="7F3EDE5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над головой с вдохом и опускать</w:t>
            </w:r>
          </w:p>
          <w:p w14:paraId="29E471D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вниз, на пол перед собой с</w:t>
            </w:r>
          </w:p>
          <w:p w14:paraId="3BF034D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выдохом, немного сгибаясь при</w:t>
            </w:r>
          </w:p>
          <w:p w14:paraId="092755D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этом в туловище, будто гнется</w:t>
            </w:r>
          </w:p>
          <w:p w14:paraId="45144AF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дерево.</w:t>
            </w:r>
          </w:p>
        </w:tc>
        <w:tc>
          <w:tcPr>
            <w:tcW w:w="6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C6189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«Качели»</w:t>
            </w:r>
          </w:p>
          <w:p w14:paraId="42869804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Цель: укреплять</w:t>
            </w:r>
          </w:p>
          <w:p w14:paraId="4082A3BA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физиологическое дыхание у</w:t>
            </w:r>
          </w:p>
          <w:p w14:paraId="6ECFDAFA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детей.</w:t>
            </w:r>
          </w:p>
          <w:p w14:paraId="3710A2CE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Ребенку, находящемуся в</w:t>
            </w:r>
          </w:p>
          <w:p w14:paraId="14428797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положении лежа, кладут на</w:t>
            </w:r>
          </w:p>
          <w:p w14:paraId="57585BA9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живот в области диафрагмы</w:t>
            </w:r>
          </w:p>
          <w:p w14:paraId="73C137E3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легкую игрушку. Вдох и</w:t>
            </w:r>
          </w:p>
          <w:p w14:paraId="5689E2F8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выдох – через нос.</w:t>
            </w:r>
          </w:p>
          <w:p w14:paraId="02D52654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Взрослый произносит</w:t>
            </w:r>
          </w:p>
          <w:p w14:paraId="462C1D03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рифмовку:</w:t>
            </w:r>
          </w:p>
          <w:p w14:paraId="2561D449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Качели вверх (вдох),</w:t>
            </w:r>
          </w:p>
          <w:p w14:paraId="3519B6FB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Качели вниз (выдох),</w:t>
            </w:r>
          </w:p>
          <w:p w14:paraId="368D9972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Крепче ты, дружок,</w:t>
            </w:r>
          </w:p>
          <w:p w14:paraId="71447138" w14:textId="77777777" w:rsidR="00C82566" w:rsidRPr="00C16A68" w:rsidRDefault="00C82566" w:rsidP="004E65BB">
            <w:pPr>
              <w:shd w:val="clear" w:color="auto" w:fill="FFFFFF"/>
              <w:spacing w:before="90" w:after="9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держись.</w:t>
            </w:r>
          </w:p>
        </w:tc>
      </w:tr>
      <w:tr w:rsidR="00C82566" w:rsidRPr="00C16A68" w14:paraId="1699E460" w14:textId="77777777" w:rsidTr="004E65BB">
        <w:trPr>
          <w:trHeight w:val="55"/>
          <w:jc w:val="center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650A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  <w:highlight w:val="white"/>
              </w:rPr>
            </w:pPr>
          </w:p>
          <w:p w14:paraId="5BB2055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Утренняя</w:t>
            </w:r>
          </w:p>
          <w:p w14:paraId="5784BF0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гимнастика</w:t>
            </w:r>
          </w:p>
          <w:p w14:paraId="1AA1BEF2" w14:textId="77777777" w:rsidR="00C82566" w:rsidRPr="00C16A68" w:rsidRDefault="00C82566" w:rsidP="004E65BB">
            <w:pPr>
              <w:spacing w:after="2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1B5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5951834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Комплекс ОРУ «Разноцветные мячи»</w:t>
            </w:r>
          </w:p>
          <w:p w14:paraId="2725C8A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Инвентарь: мячи резиновые— в соответствии с количеством</w:t>
            </w:r>
          </w:p>
          <w:p w14:paraId="6F8F9FA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детей в группе.</w:t>
            </w:r>
          </w:p>
          <w:p w14:paraId="73ECECE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Очень любят все ребята в мячики играть,</w:t>
            </w:r>
          </w:p>
          <w:p w14:paraId="634A853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 разноцветными мячами упражненья выполнять!</w:t>
            </w:r>
          </w:p>
          <w:p w14:paraId="3CE624B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Мячики разные — зеленые и красные,</w:t>
            </w:r>
          </w:p>
          <w:p w14:paraId="641C4D9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Крепкие, новые, звонкие, веселые.</w:t>
            </w:r>
          </w:p>
          <w:p w14:paraId="2CDA498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1. «Выше мяч»</w:t>
            </w:r>
          </w:p>
          <w:p w14:paraId="4D44143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п.: ноги слегка расставить, мяч опущен. Мяч вверх,</w:t>
            </w:r>
          </w:p>
          <w:p w14:paraId="47C9519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посмотреть, опустить, сказать «вниз». Повторить 4—5 раз.</w:t>
            </w:r>
          </w:p>
          <w:p w14:paraId="114BB0C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2. «Вот он»</w:t>
            </w:r>
          </w:p>
          <w:p w14:paraId="1FC9682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п.: ноги врозь, мяч перед грудью. Наклон вперед, мяч</w:t>
            </w:r>
          </w:p>
          <w:p w14:paraId="0CACAFC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вперед, сказать «вот он». Вернуться в и. п. Повторить 4—5 раз.</w:t>
            </w:r>
          </w:p>
          <w:p w14:paraId="57E02D7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Ноги в коленях не сгибать.</w:t>
            </w:r>
          </w:p>
          <w:p w14:paraId="4E3C6B8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3. «Веселый мяч»</w:t>
            </w:r>
          </w:p>
          <w:p w14:paraId="7EF69A5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п.: ноги слегка расставить, мяч перед ногами, руки за спину.</w:t>
            </w:r>
          </w:p>
          <w:p w14:paraId="558D176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Присесть, катать мяч от руки к руке, остановить и быстро</w:t>
            </w:r>
          </w:p>
          <w:p w14:paraId="20C7FC6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выпрямиться. Повторить 4—5 раз.</w:t>
            </w:r>
          </w:p>
          <w:p w14:paraId="3329B19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4.«Подпрыгивание»</w:t>
            </w:r>
          </w:p>
          <w:p w14:paraId="618DAE1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п.: ноги слегка расставить, мяч на земле, около ног, руки на</w:t>
            </w:r>
          </w:p>
          <w:p w14:paraId="135D6F5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пояс. Подпрыгивание вокруг мяча — круг и 8—10 шагов со</w:t>
            </w:r>
          </w:p>
          <w:p w14:paraId="0285508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взмахом рук. Дыхание произвольное. Повторить 3 раза.</w:t>
            </w:r>
          </w:p>
          <w:p w14:paraId="4F6ED81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5. «К себе и вниз»</w:t>
            </w:r>
          </w:p>
          <w:p w14:paraId="6A64685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И. п.: то же, мяч опущен. Мяч к себе, носом — вдох. Мяч</w:t>
            </w:r>
          </w:p>
          <w:p w14:paraId="2903796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опустить, на выдохе произнести: «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вни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-и-из». Повторить 3—4</w:t>
            </w:r>
          </w:p>
          <w:p w14:paraId="0554DC7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раза.</w:t>
            </w:r>
          </w:p>
          <w:p w14:paraId="239B046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0D055D6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2A4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164ED00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Подвижная игра с речевым сопровождением «Мой</w:t>
            </w:r>
          </w:p>
          <w:p w14:paraId="688FFF3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веселый звонкий мяч»</w:t>
            </w:r>
          </w:p>
          <w:p w14:paraId="773E331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Дети образуют круг. Посередине круга находится педагог,</w:t>
            </w:r>
          </w:p>
          <w:p w14:paraId="283C262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 руках у него мяч. Педагог показывает детям, как легко и</w:t>
            </w:r>
          </w:p>
          <w:p w14:paraId="26912DD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высоко прыгает мяч, если отбивать его рукой, затем кладет</w:t>
            </w:r>
          </w:p>
          <w:p w14:paraId="2A98725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мяч около ног на землю и предлагает детям выполнить</w:t>
            </w:r>
          </w:p>
          <w:p w14:paraId="35682AC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упражнения, повторяя их вслед за ним.</w:t>
            </w:r>
          </w:p>
          <w:p w14:paraId="783E220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Педагог медленно читает текст и вместе с детьми выполняет</w:t>
            </w:r>
          </w:p>
          <w:p w14:paraId="02AD666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следующие движения.</w:t>
            </w:r>
          </w:p>
          <w:p w14:paraId="513E45D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Мой веселый звонкий мяч,</w:t>
            </w:r>
          </w:p>
          <w:p w14:paraId="5D0B6EA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Выполняют «пружинку», руки</w:t>
            </w:r>
          </w:p>
          <w:p w14:paraId="1AA0EA1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 пояс.</w:t>
            </w:r>
          </w:p>
          <w:p w14:paraId="2A40492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Ты куда помчался вскачь?</w:t>
            </w:r>
          </w:p>
          <w:p w14:paraId="7F42E86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Наклоны вправо-влево, руки</w:t>
            </w:r>
          </w:p>
          <w:p w14:paraId="44DAC11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полочкой одна на другую на уровне груди</w:t>
            </w:r>
          </w:p>
          <w:p w14:paraId="172D503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Красный, желтый, голубой,</w:t>
            </w:r>
          </w:p>
          <w:p w14:paraId="406B19C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Не угнаться за тобой!</w:t>
            </w:r>
          </w:p>
          <w:p w14:paraId="67C9ED2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Наклон вперед, руки вперед – в</w:t>
            </w:r>
          </w:p>
          <w:p w14:paraId="489B813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стороны.</w:t>
            </w:r>
          </w:p>
          <w:p w14:paraId="10B87CC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С.Маршак</w:t>
            </w:r>
            <w:proofErr w:type="spellEnd"/>
          </w:p>
          <w:p w14:paraId="1097FD2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Затем педагог предлагает детям попрыгать вместе с</w:t>
            </w:r>
          </w:p>
          <w:p w14:paraId="31D72AE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мячом, одновременно снова повторяя текст стихотворения.</w:t>
            </w:r>
          </w:p>
          <w:p w14:paraId="26962ED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Дети прыгают на двух ногах, положение рук произвольное.</w:t>
            </w:r>
          </w:p>
          <w:p w14:paraId="6A90EF0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Закончив читать текст, педагог говорит: «Сейчас догоню!»</w:t>
            </w:r>
          </w:p>
          <w:p w14:paraId="552E234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Дети перестают прыгать и убегают от педагога к заранее</w:t>
            </w:r>
          </w:p>
          <w:p w14:paraId="660D195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указанному ориентиру (дерево, куст, беседка и т. п.). Педагог</w:t>
            </w:r>
          </w:p>
          <w:p w14:paraId="1F90F1D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делает вид, что ловит детей.</w:t>
            </w:r>
          </w:p>
        </w:tc>
      </w:tr>
      <w:tr w:rsidR="00C82566" w:rsidRPr="00C16A68" w14:paraId="5954A39E" w14:textId="77777777" w:rsidTr="004E65BB">
        <w:trPr>
          <w:jc w:val="center"/>
        </w:trPr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FD9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lastRenderedPageBreak/>
              <w:t>Физкультурное</w:t>
            </w:r>
          </w:p>
          <w:p w14:paraId="74400F2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развлечение</w:t>
            </w:r>
          </w:p>
        </w:tc>
        <w:tc>
          <w:tcPr>
            <w:tcW w:w="136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4D70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157F91C" w14:textId="77777777" w:rsidTr="004E65BB">
        <w:trPr>
          <w:trHeight w:val="972"/>
          <w:jc w:val="center"/>
        </w:trPr>
        <w:tc>
          <w:tcPr>
            <w:tcW w:w="15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CDC0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  <w:highlight w:val="white"/>
              </w:rPr>
              <w:t>Познавательное развитие</w:t>
            </w:r>
            <w:r w:rsidRPr="00C16A68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Сенсорика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, окружающий мир,</w:t>
            </w:r>
          </w:p>
          <w:p w14:paraId="22830110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ФЭМП - формирование умения различать предметы по форме и называть их: кубик, шарик, кирпичик. Совершенствование предметных действий. Развитие умения различать предметы контрастной величины и обозначать их словами: большой, маленький. Развитие умения различать предметы контрастной величины и обозначать их словами: большой, маленький. Совершенствование предметных действий. Развитие умения различать контрастные по величине кубики и называть их: большие кубики, маленькие кубики. Формирование умения сооружать простые постройки.</w:t>
            </w:r>
          </w:p>
          <w:p w14:paraId="16CC9323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Окружающий мир - Учить узнавать и различать особенности внешнего вида домашних животных и растений (яблони с яблоками);</w:t>
            </w:r>
          </w:p>
          <w:p w14:paraId="413574C4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225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развивать слуховое и зрительное внимание, активизировать словарь. Расширять знания детей о саде и огороде, о растениях и их плодах, растущих в саду и в огороде и развивать мелкую моторику и координацию движений рук. Учить различать городские и деревенские строения. Формировать пространственные ориентировки («высокий – низкий», «большой – маленький»), слуховое и зрительное внимание, моторик и координацию движений рук. +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Сенсорика</w:t>
            </w:r>
            <w:proofErr w:type="spellEnd"/>
          </w:p>
          <w:p w14:paraId="3ACD4EE2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6A6C89D7" w14:textId="77777777" w:rsidTr="004E65BB">
        <w:trPr>
          <w:trHeight w:val="712"/>
          <w:jc w:val="center"/>
        </w:trPr>
        <w:tc>
          <w:tcPr>
            <w:tcW w:w="15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8C2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  <w:highlight w:val="white"/>
              </w:rPr>
              <w:lastRenderedPageBreak/>
              <w:t>Речевое развитие</w:t>
            </w:r>
            <w:r w:rsidRPr="00C16A68">
              <w:rPr>
                <w:color w:val="000000" w:themeColor="text1"/>
                <w:sz w:val="20"/>
                <w:szCs w:val="20"/>
              </w:rPr>
              <w:t>: учить детей составлять вместе с воспитателем небольшой рассказ; учить называть детенышей птиц и животных, образовывать</w:t>
            </w:r>
          </w:p>
          <w:p w14:paraId="319A6E7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слова; различать слова с противоположным значением (большой-маленький); учить регулировать высоту голоса.</w:t>
            </w:r>
          </w:p>
          <w:p w14:paraId="0C8DB0F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Рассматривание плаката, иллюстраций, картинок о домашних животных и птицах,</w:t>
            </w:r>
          </w:p>
          <w:p w14:paraId="32C9C6D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развивать диалогическую форму речи, вовлекать детей в разговор во время рассматривания картин; формировать умение вести диалог с</w:t>
            </w:r>
          </w:p>
          <w:p w14:paraId="01DF312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педагогом: слушать и понимать заданный вопрос, отвечать на него.</w:t>
            </w:r>
          </w:p>
        </w:tc>
      </w:tr>
      <w:tr w:rsidR="00C82566" w:rsidRPr="00C16A68" w14:paraId="3421AC02" w14:textId="77777777" w:rsidTr="004E65BB">
        <w:trPr>
          <w:trHeight w:val="1157"/>
          <w:jc w:val="center"/>
        </w:trPr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0E88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  <w:highlight w:val="white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Заучивание</w:t>
            </w:r>
          </w:p>
          <w:p w14:paraId="15166C33" w14:textId="77777777" w:rsidR="00C82566" w:rsidRPr="00C16A68" w:rsidRDefault="00C82566" w:rsidP="004E65BB">
            <w:pPr>
              <w:rPr>
                <w:i/>
                <w:color w:val="000000" w:themeColor="text1"/>
                <w:sz w:val="20"/>
                <w:szCs w:val="20"/>
                <w:highlight w:val="white"/>
              </w:rPr>
            </w:pPr>
            <w:r w:rsidRPr="00C16A68">
              <w:rPr>
                <w:i/>
                <w:color w:val="000000" w:themeColor="text1"/>
                <w:sz w:val="20"/>
                <w:szCs w:val="20"/>
                <w:highlight w:val="white"/>
              </w:rPr>
              <w:t>(по вторникам)</w:t>
            </w:r>
          </w:p>
          <w:p w14:paraId="1841A77D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31A69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07.11.2023</w:t>
            </w:r>
          </w:p>
          <w:p w14:paraId="3CD90A3B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Кот</w:t>
            </w:r>
          </w:p>
          <w:p w14:paraId="6D6A5C56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Кот усатый, как разбойник,</w:t>
            </w:r>
          </w:p>
          <w:p w14:paraId="24654675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Перепрыгнул подоконник,</w:t>
            </w:r>
          </w:p>
          <w:p w14:paraId="5C4CA9AE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Распугал соседских кур</w:t>
            </w:r>
          </w:p>
          <w:p w14:paraId="04165460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C16A68">
              <w:rPr>
                <w:b/>
                <w:color w:val="000000" w:themeColor="text1"/>
                <w:sz w:val="20"/>
                <w:szCs w:val="20"/>
              </w:rPr>
              <w:t>мурлыкает</w:t>
            </w:r>
            <w:proofErr w:type="spellEnd"/>
            <w:r w:rsidRPr="00C16A68">
              <w:rPr>
                <w:b/>
                <w:color w:val="000000" w:themeColor="text1"/>
                <w:sz w:val="20"/>
                <w:szCs w:val="20"/>
              </w:rPr>
              <w:t>: МУР-МУР!</w:t>
            </w:r>
          </w:p>
          <w:p w14:paraId="67AFAA62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14.11.2023</w:t>
            </w:r>
          </w:p>
          <w:p w14:paraId="592864B1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«Мячик»</w:t>
            </w:r>
          </w:p>
          <w:p w14:paraId="7DABB423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Наша Таня громко плачет</w:t>
            </w:r>
          </w:p>
          <w:p w14:paraId="3F2A9AC0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Уронила в речку мячик,</w:t>
            </w:r>
          </w:p>
          <w:p w14:paraId="607F914A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Тише, Танечка, не плачь,</w:t>
            </w:r>
          </w:p>
          <w:p w14:paraId="18F5A00C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Не утонет в речке мяч.</w:t>
            </w:r>
          </w:p>
          <w:p w14:paraId="2209AFDF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А. </w:t>
            </w:r>
            <w:proofErr w:type="spellStart"/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Барто</w:t>
            </w:r>
            <w:proofErr w:type="spellEnd"/>
          </w:p>
          <w:p w14:paraId="68ACCAB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7EA8E80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0C69962D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EF60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21.11.2023</w:t>
            </w:r>
          </w:p>
          <w:p w14:paraId="70960419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«Мама»</w:t>
            </w:r>
          </w:p>
          <w:p w14:paraId="46282533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Самый главный человек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В жизни — мама наша,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Мы желаем ей добра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И терпенья чашу!</w:t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16A68">
              <w:rPr>
                <w:b/>
                <w:color w:val="000000" w:themeColor="text1"/>
                <w:sz w:val="20"/>
                <w:szCs w:val="20"/>
              </w:rPr>
              <w:t>28.11.2023</w:t>
            </w:r>
          </w:p>
          <w:p w14:paraId="0D27E195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4E05D29E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Мишка косолапый</w:t>
            </w:r>
          </w:p>
          <w:p w14:paraId="506DC7CC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Мишка косолапый по лесу идет,</w:t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/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Шишки собирает, песенку поет.</w:t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/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Вдруг упала шишка прямо Мишке в лоб.</w:t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/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Мишка рассердился, и ногою - топ!</w:t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/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Не пойду я больше по лесу гулять!</w:t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br/>
            </w: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Не пойду я больше шишки собирать.</w:t>
            </w:r>
          </w:p>
          <w:p w14:paraId="1E96B321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А. </w:t>
            </w:r>
            <w:proofErr w:type="spellStart"/>
            <w:r w:rsidRPr="00A6445C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Барто</w:t>
            </w:r>
            <w:proofErr w:type="spellEnd"/>
          </w:p>
          <w:p w14:paraId="1662C08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6581803E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D0873BD" w14:textId="77777777" w:rsidTr="004E65BB">
        <w:trPr>
          <w:jc w:val="center"/>
        </w:trPr>
        <w:tc>
          <w:tcPr>
            <w:tcW w:w="1568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84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  <w:highlight w:val="white"/>
              </w:rPr>
              <w:t>Художественно- эстетическое развитие</w:t>
            </w:r>
            <w:r w:rsidRPr="00C16A68">
              <w:rPr>
                <w:color w:val="000000" w:themeColor="text1"/>
                <w:sz w:val="20"/>
                <w:szCs w:val="20"/>
              </w:rPr>
              <w:t>. Развивать умение рассказывать наизусть небольшие стихотворения; передавать в рисовании, лепке и аппликации красоту.</w:t>
            </w:r>
          </w:p>
        </w:tc>
      </w:tr>
      <w:tr w:rsidR="00C82566" w:rsidRPr="00C16A68" w14:paraId="022FD34E" w14:textId="77777777" w:rsidTr="004E65BB">
        <w:trPr>
          <w:jc w:val="center"/>
        </w:trPr>
        <w:tc>
          <w:tcPr>
            <w:tcW w:w="15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E1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  <w:highlight w:val="white"/>
              </w:rPr>
              <w:t>Социально- коммуникативное развитие</w:t>
            </w:r>
            <w:r w:rsidRPr="00C16A68">
              <w:rPr>
                <w:color w:val="000000" w:themeColor="text1"/>
                <w:sz w:val="20"/>
                <w:szCs w:val="20"/>
              </w:rPr>
              <w:t>. развивать навыки организованного поведения в детском саду; формировать доброжелательное отношение друг к другу.</w:t>
            </w:r>
          </w:p>
          <w:p w14:paraId="4F22B96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(формирование основ безопасности). Приучать соблюдать в процессе игры элементарные правила поведения. Развивать умение играть дружно, не ссориться.</w:t>
            </w:r>
          </w:p>
        </w:tc>
      </w:tr>
      <w:tr w:rsidR="00C82566" w:rsidRPr="00C16A68" w14:paraId="52266A73" w14:textId="77777777" w:rsidTr="004E65BB">
        <w:trPr>
          <w:trHeight w:val="1356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08D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2E29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F01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13.11.2023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7249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20.11.2023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2593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27.11.2023</w:t>
            </w:r>
          </w:p>
        </w:tc>
      </w:tr>
      <w:tr w:rsidR="00C82566" w:rsidRPr="00C16A68" w14:paraId="1F909C3F" w14:textId="77777777" w:rsidTr="004E65BB">
        <w:trPr>
          <w:trHeight w:val="878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B03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lastRenderedPageBreak/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3B1D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Проект «Кто сказал, мяу?» Цель: Расширить представления детей о домашних животных и их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детѐнышах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. Уметь различать разных животных по</w:t>
            </w:r>
          </w:p>
          <w:p w14:paraId="54CAB647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характерным особенностям. Обогащать представления детей о поведении, питании домашних животных. Познакомить с ролью</w:t>
            </w:r>
          </w:p>
          <w:p w14:paraId="7FBFAD76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776E88BE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Задачи проекта:</w:t>
            </w:r>
          </w:p>
          <w:p w14:paraId="6680CB0C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 формирование умения слушать художественные произведения, запоминать небольшие стишки, отгадывать загадки.</w:t>
            </w:r>
          </w:p>
          <w:p w14:paraId="75FA6618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 развитие у детей интереса к устному народному творчеству, русским народным сказкам о домашних животных.</w:t>
            </w:r>
          </w:p>
          <w:p w14:paraId="222BA5A6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 формирование навыка действовать сообща, умения играть в коллективе;</w:t>
            </w:r>
          </w:p>
          <w:p w14:paraId="7F7E9FC0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 активизирование познавательно-исследовательской деятельности детей, родителей и педагогов;</w:t>
            </w:r>
          </w:p>
          <w:p w14:paraId="37C38FC6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 воспитание у детей любознательности и чувства сопереживания к живым существам;</w:t>
            </w:r>
          </w:p>
          <w:p w14:paraId="646F5EB1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18C3E213" w14:textId="77777777" w:rsidTr="004E65BB">
        <w:trPr>
          <w:trHeight w:val="878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6DE9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Мероприятие, связанное с ведущей темой месяца</w:t>
            </w:r>
          </w:p>
        </w:tc>
        <w:tc>
          <w:tcPr>
            <w:tcW w:w="1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8E3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Создание</w:t>
            </w:r>
          </w:p>
          <w:p w14:paraId="6968661E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Фотоальбома «Мой</w:t>
            </w:r>
          </w:p>
          <w:p w14:paraId="65227BF1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домашний питомец»</w:t>
            </w:r>
          </w:p>
          <w:p w14:paraId="76F9ADBB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Фото – стенд «Кто у бабушки</w:t>
            </w:r>
          </w:p>
          <w:p w14:paraId="638ACF53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живёт?»</w:t>
            </w:r>
          </w:p>
          <w:p w14:paraId="5F408EAC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Фото – стенд «Моя семья»</w:t>
            </w:r>
          </w:p>
          <w:p w14:paraId="4AAE4F6D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Создание</w:t>
            </w:r>
          </w:p>
          <w:p w14:paraId="1C29D481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фотоальбома «Мамины</w:t>
            </w:r>
          </w:p>
          <w:p w14:paraId="0BCA0C6B" w14:textId="77777777" w:rsidR="00C82566" w:rsidRPr="00C16A68" w:rsidRDefault="00C82566" w:rsidP="004E65BB">
            <w:pPr>
              <w:shd w:val="clear" w:color="auto" w:fill="FFFFFF"/>
              <w:rPr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помощники»</w:t>
            </w:r>
          </w:p>
          <w:p w14:paraId="614B1725" w14:textId="77777777" w:rsidR="00C82566" w:rsidRPr="00C16A68" w:rsidRDefault="00C82566" w:rsidP="004E65BB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Cs/>
                <w:color w:val="000000" w:themeColor="text1"/>
                <w:sz w:val="20"/>
                <w:szCs w:val="20"/>
              </w:rPr>
              <w:t>Развлечение «День матери»</w:t>
            </w:r>
          </w:p>
        </w:tc>
      </w:tr>
      <w:tr w:rsidR="00C82566" w:rsidRPr="00C16A68" w14:paraId="7C364C84" w14:textId="77777777" w:rsidTr="004E65BB">
        <w:trPr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4C181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Взаимодействие с родителями</w:t>
            </w:r>
          </w:p>
        </w:tc>
        <w:tc>
          <w:tcPr>
            <w:tcW w:w="1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3A17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Рекомендации: «Читаем детям дома о животных» (перечень литературы </w:t>
            </w:r>
            <w:r w:rsidRPr="00C16A6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Русская Народная Сказка :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«Петушок, золотой гребешок», «Коза и семеро козлят», «Как волк теленочку мамой был», «Кот, - серый лоб, козел да баран».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16A6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 С. Маршак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«Усатый – полосатый» «Сказка о глупом мышонке», «. Сказка об умном мышонке»,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  <w:r w:rsidRPr="00C16A6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C16A68">
              <w:rPr>
                <w:i/>
                <w:iCs/>
                <w:color w:val="000000" w:themeColor="text1"/>
                <w:sz w:val="20"/>
                <w:szCs w:val="20"/>
                <w:shd w:val="clear" w:color="auto" w:fill="FFFFFF"/>
              </w:rPr>
              <w:t>А.Барто</w:t>
            </w:r>
            <w:proofErr w:type="spellEnd"/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 «Лошадка»</w:t>
            </w:r>
            <w:r w:rsidRPr="00C16A68">
              <w:rPr>
                <w:color w:val="000000" w:themeColor="text1"/>
                <w:sz w:val="20"/>
                <w:szCs w:val="20"/>
              </w:rPr>
              <w:t>)</w:t>
            </w:r>
          </w:p>
          <w:p w14:paraId="6B018874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Чтение детям произведений, загадок по теме проекта.</w:t>
            </w:r>
          </w:p>
          <w:p w14:paraId="34DCACF9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Опрос родителей: «Есть ли в вашей семье домашние животные. Какие?»</w:t>
            </w:r>
          </w:p>
          <w:p w14:paraId="10E4966A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Консультации для родителей «Общение с домашним питомцем», «Животные – лучшие терапевты для вас и ваших детей»</w:t>
            </w:r>
          </w:p>
          <w:p w14:paraId="2C6B1EB3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Папки передвижки: «Контакт: дети-животные», «Вред или польза»?</w:t>
            </w:r>
          </w:p>
          <w:p w14:paraId="248589BA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Выставка рисунков «Кто у бабушки живет?»</w:t>
            </w:r>
          </w:p>
          <w:p w14:paraId="32017019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Фотовыставка «Мой домашний питомец»</w:t>
            </w:r>
          </w:p>
        </w:tc>
      </w:tr>
    </w:tbl>
    <w:p w14:paraId="3CA7DCBF" w14:textId="77777777" w:rsidR="00C82566" w:rsidRDefault="00C82566"/>
    <w:tbl>
      <w:tblPr>
        <w:tblW w:w="15681" w:type="dxa"/>
        <w:jc w:val="center"/>
        <w:tblLayout w:type="fixed"/>
        <w:tblLook w:val="0400" w:firstRow="0" w:lastRow="0" w:firstColumn="0" w:lastColumn="0" w:noHBand="0" w:noVBand="1"/>
      </w:tblPr>
      <w:tblGrid>
        <w:gridCol w:w="1908"/>
        <w:gridCol w:w="2791"/>
        <w:gridCol w:w="274"/>
        <w:gridCol w:w="2536"/>
        <w:gridCol w:w="83"/>
        <w:gridCol w:w="332"/>
        <w:gridCol w:w="2131"/>
        <w:gridCol w:w="324"/>
        <w:gridCol w:w="2635"/>
        <w:gridCol w:w="2667"/>
      </w:tblGrid>
      <w:tr w:rsidR="00C82566" w:rsidRPr="00C82566" w14:paraId="7ECD9E45" w14:textId="77777777" w:rsidTr="004E65BB">
        <w:trPr>
          <w:trHeight w:val="430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D106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Тема 1-ой недели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580C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«</w:t>
            </w:r>
            <w:r w:rsidRPr="00C82566">
              <w:rPr>
                <w:color w:val="000000"/>
                <w:sz w:val="20"/>
                <w:szCs w:val="20"/>
              </w:rPr>
              <w:t>Домашние животные, птицы»</w:t>
            </w:r>
          </w:p>
        </w:tc>
      </w:tr>
      <w:tr w:rsidR="00C82566" w:rsidRPr="00C82566" w14:paraId="52E1CB5E" w14:textId="77777777" w:rsidTr="004E65BB">
        <w:trPr>
          <w:trHeight w:val="40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BC12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Дата/режимные моменты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D3E2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 xml:space="preserve">Понедельник </w:t>
            </w:r>
          </w:p>
          <w:p w14:paraId="3F215AAC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3C9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 xml:space="preserve">Вторник </w:t>
            </w:r>
          </w:p>
          <w:p w14:paraId="07417155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07.11.23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2BF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 xml:space="preserve">Среда </w:t>
            </w:r>
          </w:p>
          <w:p w14:paraId="0C95D46C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01.11.23</w:t>
            </w:r>
          </w:p>
          <w:p w14:paraId="6B02F09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08.11.23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14B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 xml:space="preserve">Четверг </w:t>
            </w:r>
          </w:p>
          <w:p w14:paraId="0B88A97E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02.11.23</w:t>
            </w:r>
          </w:p>
          <w:p w14:paraId="14DB07BD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09.11.23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A3A5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 xml:space="preserve">Пятница </w:t>
            </w:r>
          </w:p>
          <w:p w14:paraId="5FC6BD71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03.11.23</w:t>
            </w:r>
          </w:p>
          <w:p w14:paraId="665E835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10.11.23</w:t>
            </w:r>
          </w:p>
        </w:tc>
      </w:tr>
      <w:tr w:rsidR="00C82566" w:rsidRPr="00C82566" w14:paraId="4FCC5D2E" w14:textId="77777777" w:rsidTr="004E65BB">
        <w:trPr>
          <w:trHeight w:val="366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AD6A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 xml:space="preserve">Приём, осмотр, совместные с </w:t>
            </w: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 xml:space="preserve">педагогом игры </w:t>
            </w:r>
          </w:p>
          <w:p w14:paraId="2E60944D" w14:textId="77777777" w:rsidR="00C82566" w:rsidRPr="00C82566" w:rsidRDefault="00C82566" w:rsidP="004E65BB">
            <w:pPr>
              <w:rPr>
                <w:b/>
                <w:color w:val="0000FF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07.00-08.15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0AD0" w14:textId="77777777" w:rsidR="00C82566" w:rsidRPr="00C82566" w:rsidRDefault="00C82566" w:rsidP="004E65B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BA49" w14:textId="77777777" w:rsidR="00C82566" w:rsidRPr="00C82566" w:rsidRDefault="00C82566" w:rsidP="004E65BB">
            <w:pPr>
              <w:rPr>
                <w:rStyle w:val="c0"/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t>Д.И.</w:t>
            </w:r>
          </w:p>
          <w:p w14:paraId="48EC4B80" w14:textId="77777777" w:rsidR="00C82566" w:rsidRPr="00C82566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«Кто в домике живет»</w:t>
            </w:r>
          </w:p>
          <w:p w14:paraId="2C194432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  <w:shd w:val="clear" w:color="auto" w:fill="FFFFFF"/>
              </w:rPr>
              <w:lastRenderedPageBreak/>
              <w:t>Цель: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 развивать умение узнавать птицу или животное по характерным действиям, совершенствовать навыки работы с символами действий, развивать зрительное внимание, память, активизировать мышление.</w:t>
            </w:r>
          </w:p>
          <w:p w14:paraId="6059EBB5" w14:textId="77777777" w:rsidR="00C82566" w:rsidRPr="00C82566" w:rsidRDefault="00C82566" w:rsidP="004E65B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74B46BC6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48976FC8" w14:textId="77777777" w:rsidR="00C82566" w:rsidRPr="00C82566" w:rsidRDefault="00C82566" w:rsidP="004E65BB">
            <w:pPr>
              <w:rPr>
                <w:color w:val="0000FF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3860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lastRenderedPageBreak/>
              <w:t>Д.И.</w:t>
            </w:r>
          </w:p>
          <w:p w14:paraId="7487AA37" w14:textId="77777777" w:rsidR="00C82566" w:rsidRPr="00C82566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«Найди два одинаковых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кубика»</w:t>
            </w:r>
          </w:p>
          <w:p w14:paraId="1399FD30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 упражнять детей в сравнении предметов, изображенных на картинках в умении находить признаки,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сходства  в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отборе одинаковых зонтиков. Воспитывать внимание, сосредоточенность.</w:t>
            </w:r>
          </w:p>
          <w:p w14:paraId="1592E1FF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t>08.11</w:t>
            </w:r>
          </w:p>
          <w:p w14:paraId="3EF4B905" w14:textId="77777777" w:rsidR="00C82566" w:rsidRPr="00C82566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«Знакомимся с куклами и игрушками»</w:t>
            </w:r>
          </w:p>
          <w:p w14:paraId="4D6AD64C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 w14:paraId="16AC0784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60A907A0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9FAFA"/>
              <w:spacing w:after="240"/>
              <w:rPr>
                <w:color w:val="0000FF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7990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lastRenderedPageBreak/>
              <w:t>Д.И.</w:t>
            </w:r>
          </w:p>
          <w:p w14:paraId="5AC26D7E" w14:textId="77777777" w:rsidR="00C82566" w:rsidRPr="00C82566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«Игра с собачкой»</w:t>
            </w:r>
          </w:p>
          <w:p w14:paraId="6FEF4EFE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Цель.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Познакомить детей с собакой.</w:t>
            </w:r>
          </w:p>
          <w:p w14:paraId="4AB64668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09.11</w:t>
            </w:r>
          </w:p>
          <w:p w14:paraId="4DB7DF6B" w14:textId="77777777" w:rsidR="00C82566" w:rsidRPr="00C82566" w:rsidRDefault="00C82566" w:rsidP="004E65B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8256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«Собери пирамидку»</w:t>
            </w:r>
          </w:p>
          <w:p w14:paraId="2202EB55" w14:textId="77777777" w:rsidR="00C82566" w:rsidRPr="00C82566" w:rsidRDefault="00C82566" w:rsidP="004E65BB">
            <w:pPr>
              <w:rPr>
                <w:rStyle w:val="c0"/>
                <w:color w:val="000000"/>
                <w:sz w:val="20"/>
                <w:szCs w:val="20"/>
              </w:rPr>
            </w:pPr>
            <w:r w:rsidRPr="00C82566">
              <w:rPr>
                <w:rStyle w:val="c4"/>
                <w:b/>
                <w:bCs/>
                <w:color w:val="000000"/>
                <w:sz w:val="20"/>
                <w:szCs w:val="20"/>
              </w:rPr>
              <w:t>Цель. </w:t>
            </w:r>
            <w:r w:rsidRPr="00C82566">
              <w:rPr>
                <w:rStyle w:val="c0"/>
                <w:color w:val="00000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14:paraId="650ADF16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 w14:paraId="6D1D4C92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 w14:paraId="180F675D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21FD2B09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90"/>
              <w:rPr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C05B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lastRenderedPageBreak/>
              <w:t>Д.И.</w:t>
            </w:r>
          </w:p>
          <w:p w14:paraId="35A80C7F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«Разложи по цвету»</w:t>
            </w:r>
          </w:p>
          <w:p w14:paraId="0AF428C6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Цель: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формирование представлений об основных цветах, развитие зрительного восприятия и внимания.</w:t>
            </w:r>
          </w:p>
          <w:p w14:paraId="53CCF617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10.11</w:t>
            </w:r>
          </w:p>
          <w:p w14:paraId="7909B91A" w14:textId="77777777" w:rsidR="00C82566" w:rsidRPr="00C82566" w:rsidRDefault="00C82566" w:rsidP="004E65BB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82566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«Собери пирамидку»</w:t>
            </w:r>
          </w:p>
          <w:p w14:paraId="050F181B" w14:textId="77777777" w:rsidR="00C82566" w:rsidRPr="00C82566" w:rsidRDefault="00C82566" w:rsidP="004E65BB">
            <w:pPr>
              <w:rPr>
                <w:rStyle w:val="c0"/>
                <w:color w:val="000000"/>
                <w:sz w:val="20"/>
                <w:szCs w:val="20"/>
              </w:rPr>
            </w:pPr>
            <w:r w:rsidRPr="00C82566">
              <w:rPr>
                <w:rStyle w:val="c4"/>
                <w:b/>
                <w:bCs/>
                <w:color w:val="000000"/>
                <w:sz w:val="20"/>
                <w:szCs w:val="20"/>
              </w:rPr>
              <w:t>Цель. </w:t>
            </w:r>
            <w:r w:rsidRPr="00C82566">
              <w:rPr>
                <w:rStyle w:val="c0"/>
                <w:color w:val="00000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14:paraId="2F1C6873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 w14:paraId="6FDFD6CC" w14:textId="77777777" w:rsidR="00C82566" w:rsidRPr="00C82566" w:rsidRDefault="00C82566" w:rsidP="004E65BB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</w:p>
          <w:p w14:paraId="794033D6" w14:textId="77777777" w:rsidR="00C82566" w:rsidRPr="00C82566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  <w:p w14:paraId="2F118FF4" w14:textId="77777777" w:rsidR="00C82566" w:rsidRPr="00C82566" w:rsidRDefault="00C82566" w:rsidP="004E65BB">
            <w:pPr>
              <w:rPr>
                <w:b/>
                <w:bCs/>
                <w:color w:val="0000FF"/>
                <w:sz w:val="20"/>
                <w:szCs w:val="20"/>
              </w:rPr>
            </w:pPr>
          </w:p>
        </w:tc>
      </w:tr>
      <w:tr w:rsidR="00C82566" w:rsidRPr="00C82566" w14:paraId="637C3224" w14:textId="77777777" w:rsidTr="004E65BB">
        <w:trPr>
          <w:trHeight w:val="1384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F89DF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Утренняя гимнастика (включая адаптационные игры)</w:t>
            </w:r>
          </w:p>
          <w:p w14:paraId="4AF919E3" w14:textId="77777777" w:rsidR="00C82566" w:rsidRPr="00C82566" w:rsidRDefault="00C82566" w:rsidP="004E65BB">
            <w:pPr>
              <w:rPr>
                <w:b/>
                <w:color w:val="0000FF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08.15-08.25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E644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 xml:space="preserve"> </w:t>
            </w:r>
            <w:r w:rsidRPr="00C82566">
              <w:rPr>
                <w:sz w:val="20"/>
                <w:szCs w:val="20"/>
              </w:rPr>
              <w:t>Комплекс ОРУ «Разноцветные мячи»</w:t>
            </w:r>
          </w:p>
          <w:p w14:paraId="5A289F82" w14:textId="77777777" w:rsidR="00C82566" w:rsidRPr="00C82566" w:rsidRDefault="00C82566" w:rsidP="004E65BB">
            <w:pPr>
              <w:rPr>
                <w:color w:val="000000"/>
                <w:sz w:val="20"/>
                <w:szCs w:val="20"/>
              </w:rPr>
            </w:pPr>
          </w:p>
        </w:tc>
      </w:tr>
      <w:tr w:rsidR="00C82566" w:rsidRPr="00C82566" w14:paraId="1B22748B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C68D8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Подготовка к завтраку, завтрак. Гигиенические процедуры</w:t>
            </w:r>
          </w:p>
          <w:p w14:paraId="416EF12C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08.25-08.45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027E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 xml:space="preserve">«Как правильно сидим за столом». </w:t>
            </w:r>
          </w:p>
          <w:p w14:paraId="6B978FFC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Цель: научить</w:t>
            </w:r>
          </w:p>
          <w:p w14:paraId="307BAC30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детей правильно сидеть за столом (ножки под стол, спина прямая, не крутимся и не разговариваем во время еды)</w:t>
            </w:r>
          </w:p>
          <w:p w14:paraId="138967CF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Беседа о пользе завтрака</w:t>
            </w:r>
          </w:p>
          <w:p w14:paraId="196036C9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</w:tr>
      <w:tr w:rsidR="00C82566" w:rsidRPr="00C82566" w14:paraId="0F4FF02F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DC2D4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 xml:space="preserve">Совместные игры, Подготовка к совместной образовательной </w:t>
            </w: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деятельности</w:t>
            </w:r>
          </w:p>
          <w:p w14:paraId="3D87F9AF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08.45-09.00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9108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2AD4F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М.И                     «Принеси флажок»    Задачи: закрепить умение действовать по команде воспитателя; развивать </w:t>
            </w:r>
            <w:r w:rsidRPr="00C82566">
              <w:rPr>
                <w:rStyle w:val="3"/>
                <w:sz w:val="20"/>
                <w:szCs w:val="20"/>
              </w:rPr>
              <w:lastRenderedPageBreak/>
              <w:t>внимание.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7B87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М.И</w:t>
            </w:r>
          </w:p>
          <w:p w14:paraId="69F2BCFD" w14:textId="77777777" w:rsidR="00C82566" w:rsidRPr="00C82566" w:rsidRDefault="00C82566" w:rsidP="004E65BB">
            <w:pPr>
              <w:textAlignment w:val="baseline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«Сугробы»</w:t>
            </w:r>
          </w:p>
          <w:p w14:paraId="204912AC" w14:textId="77777777" w:rsidR="00C82566" w:rsidRPr="00C82566" w:rsidRDefault="00C82566" w:rsidP="004E65BB">
            <w:pPr>
              <w:textAlignment w:val="baseline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Задачи: приучать ходить, высоко поднимая ноги;</w:t>
            </w:r>
          </w:p>
          <w:p w14:paraId="2E5E2561" w14:textId="77777777" w:rsidR="00C82566" w:rsidRPr="00C82566" w:rsidRDefault="00C82566" w:rsidP="004E65BB">
            <w:pPr>
              <w:textAlignment w:val="baseline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развивать равновесие; воспитывать у детей радостное</w:t>
            </w:r>
          </w:p>
          <w:p w14:paraId="6CCCCC5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эмоциональное отношение к выполнению упражнений.</w:t>
            </w:r>
          </w:p>
          <w:p w14:paraId="07C8C243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3BD139EA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08.11.23</w:t>
            </w:r>
          </w:p>
          <w:p w14:paraId="64A79AF9" w14:textId="77777777" w:rsidR="00C82566" w:rsidRPr="00C82566" w:rsidRDefault="00C82566" w:rsidP="004E65BB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 w:rsidRPr="00C82566">
              <w:rPr>
                <w:rStyle w:val="a3"/>
                <w:color w:val="212529"/>
                <w:sz w:val="20"/>
                <w:szCs w:val="20"/>
              </w:rPr>
              <w:t> «Пузырь»</w:t>
            </w:r>
          </w:p>
          <w:p w14:paraId="0CF141EA" w14:textId="77777777" w:rsidR="00C82566" w:rsidRPr="00C82566" w:rsidRDefault="00C82566" w:rsidP="004E65BB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212529"/>
                <w:sz w:val="20"/>
                <w:szCs w:val="20"/>
              </w:rPr>
            </w:pPr>
            <w:r w:rsidRPr="00C82566">
              <w:rPr>
                <w:color w:val="212529"/>
                <w:sz w:val="20"/>
                <w:szCs w:val="20"/>
              </w:rPr>
              <w:t>Задачи: учить детей действовать по команде воспитателя, развивать внимание.</w:t>
            </w:r>
          </w:p>
          <w:p w14:paraId="1E7A605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57CF85A8" w14:textId="77777777" w:rsidR="00C82566" w:rsidRPr="00C82566" w:rsidRDefault="00C82566" w:rsidP="004E65BB">
            <w:pPr>
              <w:shd w:val="clear" w:color="auto" w:fill="FFFFFF"/>
              <w:rPr>
                <w:rStyle w:val="3"/>
                <w:color w:val="C00000"/>
                <w:sz w:val="20"/>
                <w:szCs w:val="20"/>
              </w:rPr>
            </w:pPr>
          </w:p>
          <w:p w14:paraId="4F476ED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4FFC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 xml:space="preserve">М.И                       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 xml:space="preserve">   «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>Идем на носочках»  Задачи: учить детей действовать по команде воспитателя,</w:t>
            </w:r>
          </w:p>
          <w:p w14:paraId="698A2A6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развивать внимание, умение сохранять равновесие.</w:t>
            </w:r>
          </w:p>
          <w:p w14:paraId="74895934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</w:p>
          <w:p w14:paraId="5430220A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</w:p>
          <w:p w14:paraId="5596C71A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</w:p>
          <w:p w14:paraId="146118C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09.11.23</w:t>
            </w:r>
          </w:p>
          <w:p w14:paraId="6BFF2B3B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372A5A17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  <w:proofErr w:type="gramStart"/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 По</w:t>
            </w:r>
            <w:proofErr w:type="gramEnd"/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дорожке»</w:t>
            </w:r>
          </w:p>
          <w:p w14:paraId="6ECEEE4F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 w:rsidRPr="00A6445C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детей ходить по ограниченной площади.</w:t>
            </w:r>
          </w:p>
          <w:p w14:paraId="13993142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5B7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М.И</w:t>
            </w:r>
          </w:p>
          <w:p w14:paraId="56D89755" w14:textId="77777777" w:rsidR="00C82566" w:rsidRPr="00C82566" w:rsidRDefault="00C82566" w:rsidP="004E65BB">
            <w:pPr>
              <w:pStyle w:val="a4"/>
              <w:shd w:val="clear" w:color="auto" w:fill="F4F4F4"/>
              <w:spacing w:before="90" w:beforeAutospacing="0" w:after="0" w:afterAutospacing="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Ква-ква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>-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ква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>»</w:t>
            </w:r>
          </w:p>
          <w:p w14:paraId="4E326D39" w14:textId="77777777" w:rsidR="00C82566" w:rsidRPr="00C82566" w:rsidRDefault="00C82566" w:rsidP="004E65BB">
            <w:pPr>
              <w:pStyle w:val="a4"/>
              <w:shd w:val="clear" w:color="auto" w:fill="F4F4F4"/>
              <w:spacing w:before="0" w:beforeAutospacing="0" w:after="90" w:afterAutospacing="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Задачи: развивает слуховую память и в некоторой степени координацию </w:t>
            </w:r>
            <w:r w:rsidRPr="00C82566">
              <w:rPr>
                <w:rStyle w:val="3"/>
                <w:sz w:val="20"/>
                <w:szCs w:val="20"/>
              </w:rPr>
              <w:lastRenderedPageBreak/>
              <w:t>движений и внимательность.</w:t>
            </w:r>
          </w:p>
          <w:p w14:paraId="7F94F946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\</w:t>
            </w:r>
          </w:p>
          <w:p w14:paraId="112BDCE8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/>
              <w:rPr>
                <w:rStyle w:val="3"/>
                <w:sz w:val="20"/>
                <w:szCs w:val="20"/>
              </w:rPr>
            </w:pPr>
          </w:p>
          <w:p w14:paraId="5AC6681A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/>
              <w:rPr>
                <w:rStyle w:val="3"/>
                <w:sz w:val="20"/>
                <w:szCs w:val="20"/>
              </w:rPr>
            </w:pPr>
          </w:p>
          <w:p w14:paraId="089493A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10.11.23</w:t>
            </w:r>
          </w:p>
          <w:p w14:paraId="46F117DA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 «Комарик»</w:t>
            </w:r>
          </w:p>
          <w:p w14:paraId="2A2CEA27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Цель:</w:t>
            </w:r>
            <w:r w:rsidRPr="00A6445C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учить детей прыгать, отталкиваясь двумя ногами, приземляясь на носочки.</w:t>
            </w:r>
          </w:p>
          <w:p w14:paraId="181F997C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before="90"/>
              <w:rPr>
                <w:rStyle w:val="3"/>
                <w:sz w:val="20"/>
                <w:szCs w:val="20"/>
              </w:rPr>
            </w:pPr>
          </w:p>
        </w:tc>
      </w:tr>
      <w:tr w:rsidR="00C82566" w:rsidRPr="00C82566" w14:paraId="62AC4A2F" w14:textId="77777777" w:rsidTr="004E65BB">
        <w:trPr>
          <w:trHeight w:val="543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EF2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798C67DB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09.00-09.10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41B5" w14:textId="1C7CA3DF" w:rsidR="00C82566" w:rsidRPr="00C82566" w:rsidRDefault="00C82566" w:rsidP="004E65BB">
            <w:pPr>
              <w:shd w:val="clear" w:color="auto" w:fill="FFFFFF"/>
              <w:rPr>
                <w:rStyle w:val="3"/>
                <w:color w:val="C00000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</w:t>
            </w:r>
          </w:p>
          <w:p w14:paraId="38DA8E0D" w14:textId="77777777" w:rsidR="00C82566" w:rsidRPr="00C82566" w:rsidRDefault="00C82566" w:rsidP="004E65BB">
            <w:pPr>
              <w:shd w:val="clear" w:color="auto" w:fill="FFFFFF"/>
              <w:rPr>
                <w:rStyle w:val="3"/>
                <w:color w:val="C00000"/>
                <w:sz w:val="20"/>
                <w:szCs w:val="20"/>
              </w:rPr>
            </w:pPr>
          </w:p>
          <w:p w14:paraId="338865A3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DAAF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Развитие речи </w:t>
            </w:r>
          </w:p>
          <w:p w14:paraId="7F653573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07.11.23</w:t>
            </w:r>
          </w:p>
          <w:p w14:paraId="68C080B9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Рассматриваем игрушки и предметные картинки (петух, курочка, цыплёнок, уточка).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347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ФЭМП</w:t>
            </w:r>
          </w:p>
          <w:p w14:paraId="61448B5A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01.11.23</w:t>
            </w:r>
          </w:p>
          <w:p w14:paraId="1DA2D889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• Формирование умения различать предметы по форме и называть их:</w:t>
            </w:r>
          </w:p>
          <w:p w14:paraId="0B59B546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кубик, шарик, кирпичик.</w:t>
            </w:r>
          </w:p>
          <w:p w14:paraId="0B8BE61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* Совершенствование предметных действий.</w:t>
            </w:r>
          </w:p>
          <w:p w14:paraId="1105F764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08.11.23</w:t>
            </w:r>
          </w:p>
          <w:p w14:paraId="2CF0694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• Развитие умения различать предметы контрастной величины и</w:t>
            </w:r>
          </w:p>
          <w:p w14:paraId="1E04B519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обозначать их словами: большой, маленький.</w:t>
            </w:r>
          </w:p>
          <w:p w14:paraId="35A438CE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7823FD91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8F8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Рисование</w:t>
            </w:r>
          </w:p>
          <w:p w14:paraId="4464E3A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02.11.23</w:t>
            </w:r>
          </w:p>
          <w:p w14:paraId="6D7EB32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«Падают,</w:t>
            </w:r>
          </w:p>
          <w:p w14:paraId="30AB69BC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падают</w:t>
            </w:r>
          </w:p>
          <w:p w14:paraId="3B041C4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листья…»</w:t>
            </w:r>
          </w:p>
          <w:p w14:paraId="27BE88FF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(осеннее окошко)</w:t>
            </w:r>
          </w:p>
          <w:p w14:paraId="539A5C01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 Создание коллективной композиции «</w:t>
            </w:r>
          </w:p>
          <w:p w14:paraId="63C8632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листопад»</w:t>
            </w:r>
          </w:p>
          <w:p w14:paraId="19900837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09.11.23</w:t>
            </w:r>
          </w:p>
          <w:p w14:paraId="4597D8EF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«Дождик,</w:t>
            </w:r>
          </w:p>
          <w:p w14:paraId="6D6A101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дождик,</w:t>
            </w:r>
          </w:p>
          <w:p w14:paraId="18F7C581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веселей!»</w:t>
            </w:r>
          </w:p>
          <w:p w14:paraId="7460B19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 учить детей изображать дождь цветными</w:t>
            </w:r>
          </w:p>
          <w:p w14:paraId="3C8AC66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карандашами или фломастерами.</w:t>
            </w:r>
          </w:p>
          <w:p w14:paraId="32E931E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372C73B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E710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Продуктивная деятельность</w:t>
            </w:r>
          </w:p>
          <w:p w14:paraId="038D1CA5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03.11.23</w:t>
            </w:r>
          </w:p>
          <w:p w14:paraId="57909286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Тема: Осеннее деревце.</w:t>
            </w:r>
          </w:p>
          <w:p w14:paraId="6051FB70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Развивать мелкую моторику в процессе создания</w:t>
            </w:r>
          </w:p>
          <w:p w14:paraId="4427F2F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аппликации;</w:t>
            </w:r>
          </w:p>
          <w:p w14:paraId="4BA00009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10.11.23</w:t>
            </w:r>
          </w:p>
          <w:p w14:paraId="542E361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Тема: Подарки ёжику.</w:t>
            </w:r>
          </w:p>
          <w:p w14:paraId="0BDE85A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Развивать мелкую моторику в процессе создания</w:t>
            </w:r>
          </w:p>
          <w:p w14:paraId="72BAE57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аппликации; формировать умение</w:t>
            </w:r>
          </w:p>
          <w:p w14:paraId="0702A343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ориентироваться на листе бумаги; формировать</w:t>
            </w:r>
          </w:p>
          <w:p w14:paraId="0B3DF35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первичные представления о </w:t>
            </w:r>
            <w:r w:rsidRPr="00C82566">
              <w:rPr>
                <w:rStyle w:val="3"/>
                <w:sz w:val="20"/>
                <w:szCs w:val="20"/>
              </w:rPr>
              <w:lastRenderedPageBreak/>
              <w:t>лесных животных</w:t>
            </w:r>
          </w:p>
        </w:tc>
      </w:tr>
      <w:tr w:rsidR="00C82566" w:rsidRPr="00C82566" w14:paraId="3CF224C5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CC2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Динамическая пауза. Гигиенические процедуры</w:t>
            </w:r>
          </w:p>
          <w:p w14:paraId="47F307A0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09.10-09.20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70F2" w14:textId="77777777" w:rsidR="00C82566" w:rsidRPr="00C82566" w:rsidRDefault="00C82566" w:rsidP="004E65BB">
            <w:pPr>
              <w:pStyle w:val="c1"/>
              <w:shd w:val="clear" w:color="auto" w:fill="FFFFFF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Динамическая пауза "У жирафа пятна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пятна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>"</w:t>
            </w:r>
          </w:p>
          <w:p w14:paraId="1491DC5E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- У жирафов – пятна, пятна, пятна, пятнышки везде.</w:t>
            </w:r>
          </w:p>
          <w:p w14:paraId="3ABFBD91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 лбу, ушах, на шее, на локтях,</w:t>
            </w:r>
          </w:p>
          <w:p w14:paraId="68D83F16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Есть на носу, на животах, коленях и носках.</w:t>
            </w:r>
          </w:p>
          <w:p w14:paraId="4AF91FE9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- У слонов есть складки, складки, складки, складочки везде.</w:t>
            </w:r>
          </w:p>
          <w:p w14:paraId="5249FD38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 лбу, ушах, на шее, на локтях,</w:t>
            </w:r>
          </w:p>
          <w:p w14:paraId="7B84236F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Есть на носу, на животах, коленях и носках.</w:t>
            </w:r>
          </w:p>
          <w:p w14:paraId="17504E37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7ED5553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59340D61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</w:tr>
      <w:tr w:rsidR="00C82566" w:rsidRPr="00C82566" w14:paraId="5D9403DB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96DF0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2 занятие </w:t>
            </w:r>
          </w:p>
          <w:p w14:paraId="3D7B57E5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09:20-09:30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F83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DD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Заучивание</w:t>
            </w:r>
          </w:p>
          <w:p w14:paraId="0E0CF4AC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  <w:highlight w:val="white"/>
              </w:rPr>
              <w:t>«Тучка»</w:t>
            </w:r>
          </w:p>
          <w:p w14:paraId="2213181E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  <w:highlight w:val="white"/>
              </w:rPr>
              <w:t>Тучка с солнышком опять</w:t>
            </w:r>
          </w:p>
          <w:p w14:paraId="51910220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  <w:highlight w:val="white"/>
              </w:rPr>
              <w:t>В прятки начали играть.</w:t>
            </w:r>
          </w:p>
          <w:p w14:paraId="430B6D8D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  <w:highlight w:val="white"/>
              </w:rPr>
              <w:t>Только солнце прячется,</w:t>
            </w:r>
          </w:p>
          <w:p w14:paraId="28769197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  <w:highlight w:val="white"/>
              </w:rPr>
              <w:t>Тучка вся расплачется</w:t>
            </w: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1FC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Дидактическая игра «Для чего нужны глаза, уши...» - формирование представления о назначении каждого органа: глаза - смотреть, уши - слушать, нос - нюхать и т. д.</w:t>
            </w:r>
          </w:p>
          <w:p w14:paraId="371AF70C" w14:textId="77777777" w:rsidR="00C82566" w:rsidRPr="00C82566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82566">
              <w:rPr>
                <w:rStyle w:val="3"/>
                <w:color w:val="000000" w:themeColor="text1"/>
                <w:sz w:val="20"/>
                <w:szCs w:val="20"/>
              </w:rPr>
              <w:t>8.11.23</w:t>
            </w:r>
          </w:p>
          <w:p w14:paraId="20844939" w14:textId="77777777" w:rsidR="00C82566" w:rsidRPr="00A7707B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7707B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«Собери пирамидку»</w:t>
            </w:r>
          </w:p>
          <w:p w14:paraId="0DF9DC96" w14:textId="77777777" w:rsidR="00C82566" w:rsidRPr="00A7707B" w:rsidRDefault="00C82566" w:rsidP="004E65BB">
            <w:pPr>
              <w:shd w:val="clear" w:color="auto" w:fill="FFFFFF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A7707B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Цель. </w:t>
            </w:r>
            <w:r w:rsidRPr="00A7707B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 прорези и вкладки.</w:t>
            </w:r>
          </w:p>
          <w:p w14:paraId="459027E8" w14:textId="77777777" w:rsidR="00C82566" w:rsidRPr="00C82566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</w:p>
          <w:p w14:paraId="4657B8B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842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proofErr w:type="spellStart"/>
            <w:r w:rsidRPr="00C82566">
              <w:rPr>
                <w:rStyle w:val="3"/>
                <w:sz w:val="20"/>
                <w:szCs w:val="20"/>
              </w:rPr>
              <w:t>Сенсорика</w:t>
            </w:r>
            <w:proofErr w:type="spellEnd"/>
          </w:p>
          <w:p w14:paraId="3321C32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«Радуга»</w:t>
            </w:r>
          </w:p>
          <w:p w14:paraId="3148C4C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 игры: Развитие умения узнавать и называть цвета и размер предмета, </w:t>
            </w:r>
          </w:p>
          <w:p w14:paraId="4FB2BC3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Развитие мелкой моторики пальцев рук</w:t>
            </w:r>
          </w:p>
          <w:p w14:paraId="16EAAE3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44297A7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064B4FCB" w14:textId="77777777" w:rsidR="00C82566" w:rsidRPr="00C82566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82566">
              <w:rPr>
                <w:rStyle w:val="3"/>
                <w:color w:val="000000" w:themeColor="text1"/>
                <w:sz w:val="20"/>
                <w:szCs w:val="20"/>
              </w:rPr>
              <w:t>. 09.11.23</w:t>
            </w:r>
          </w:p>
          <w:p w14:paraId="1240D333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 w:rsidRPr="00C82566">
              <w:rPr>
                <w:b/>
                <w:bCs/>
                <w:color w:val="000000"/>
                <w:sz w:val="20"/>
                <w:szCs w:val="20"/>
              </w:rPr>
              <w:t>«Загадочные пуговки»</w:t>
            </w:r>
          </w:p>
          <w:p w14:paraId="5BF304B2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Цель игры:</w:t>
            </w:r>
            <w:r w:rsidRPr="00C82566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C82566">
              <w:rPr>
                <w:color w:val="000000"/>
                <w:sz w:val="20"/>
                <w:szCs w:val="20"/>
              </w:rPr>
              <w:t>Развитие умения узнавать и называть цвета. Развитие мелкой моторики пальцев рук. </w:t>
            </w:r>
          </w:p>
          <w:p w14:paraId="1508113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159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Физкультура</w:t>
            </w:r>
          </w:p>
          <w:p w14:paraId="2D9FCE08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Занятие №1-8 </w:t>
            </w:r>
          </w:p>
          <w:p w14:paraId="66AFD58E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02A0A1D3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01.11.23</w:t>
            </w:r>
          </w:p>
          <w:p w14:paraId="676CCB14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03.11.23</w:t>
            </w:r>
          </w:p>
          <w:p w14:paraId="53B7BDA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08.11.23 </w:t>
            </w:r>
          </w:p>
          <w:p w14:paraId="4AF34BB1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10.11.23</w:t>
            </w:r>
          </w:p>
          <w:p w14:paraId="72AB9C97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См. перспективный план</w:t>
            </w:r>
          </w:p>
          <w:p w14:paraId="3CA33E2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</w:tr>
      <w:tr w:rsidR="00C82566" w:rsidRPr="00C82566" w14:paraId="3EC0F2C4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D06A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 xml:space="preserve">Игры и другая самостоятельная деятельность </w:t>
            </w: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детей «Мы сами»</w:t>
            </w:r>
          </w:p>
          <w:p w14:paraId="409C1C8B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09.30 – 09.55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D684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Игры по выбору детей под присмотром воспитателя</w:t>
            </w:r>
          </w:p>
          <w:p w14:paraId="54D54D8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Крупные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пазлы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 xml:space="preserve">, </w:t>
            </w:r>
            <w:r w:rsidRPr="00C82566">
              <w:rPr>
                <w:rStyle w:val="3"/>
                <w:sz w:val="20"/>
                <w:szCs w:val="20"/>
              </w:rPr>
              <w:tab/>
            </w:r>
          </w:p>
          <w:p w14:paraId="160B5FFA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Сбор картинок по величине,</w:t>
            </w:r>
          </w:p>
          <w:p w14:paraId="4D6DB4F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 xml:space="preserve">Напольные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пазлы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>, </w:t>
            </w:r>
          </w:p>
          <w:p w14:paraId="04C34118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модули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Монтессори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>, «Боулинг»</w:t>
            </w:r>
          </w:p>
          <w:p w14:paraId="51A4EA65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</w:p>
        </w:tc>
      </w:tr>
      <w:tr w:rsidR="00C82566" w:rsidRPr="00C82566" w14:paraId="03FDA37A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E2D63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 09:55-10:25</w:t>
            </w:r>
          </w:p>
          <w:p w14:paraId="058FDCD3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</w:p>
          <w:p w14:paraId="7B17446B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BECC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Коммуникативная деятельность (слушание и повторение песенок</w:t>
            </w:r>
          </w:p>
          <w:p w14:paraId="52AC70C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и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потешек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>, словесные игры, игры с текстом, хороводы)</w:t>
            </w:r>
          </w:p>
          <w:p w14:paraId="3C6E4B05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6E40CD6A" w14:textId="77777777" w:rsidR="00C82566" w:rsidRPr="00C82566" w:rsidRDefault="00C82566" w:rsidP="004E65BB">
            <w:pPr>
              <w:rPr>
                <w:rStyle w:val="3"/>
                <w:color w:val="C00000"/>
                <w:sz w:val="20"/>
                <w:szCs w:val="20"/>
              </w:rPr>
            </w:pPr>
            <w:r w:rsidRPr="00C82566">
              <w:rPr>
                <w:rStyle w:val="3"/>
                <w:color w:val="C00000"/>
                <w:sz w:val="20"/>
                <w:szCs w:val="20"/>
              </w:rPr>
              <w:t>\</w:t>
            </w:r>
          </w:p>
          <w:p w14:paraId="47154A1A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A52F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Познавательно-исследовательская деятельность</w:t>
            </w:r>
          </w:p>
          <w:p w14:paraId="2A75B878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07.11.23</w:t>
            </w:r>
          </w:p>
          <w:p w14:paraId="01329682" w14:textId="77777777" w:rsidR="00C82566" w:rsidRPr="00C82566" w:rsidRDefault="00C82566" w:rsidP="004E65BB">
            <w:pPr>
              <w:shd w:val="clear" w:color="auto" w:fill="FFFFFF"/>
              <w:jc w:val="center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«Узнаем, какая вода»</w:t>
            </w:r>
          </w:p>
          <w:p w14:paraId="0CC4B493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 Цель: выявить свойства воды (прозрачная, без запаха, текучая, в ней растворяются вещества).</w:t>
            </w:r>
          </w:p>
          <w:p w14:paraId="7150197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28EE843A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61535C9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5613FD8C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</w:p>
          <w:p w14:paraId="57F2C4E4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sz w:val="20"/>
                <w:szCs w:val="20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4149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Проектная / игры по проекту/ </w:t>
            </w:r>
          </w:p>
          <w:p w14:paraId="7B6D5AEB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1.11.23</w:t>
            </w:r>
          </w:p>
          <w:p w14:paraId="2D45DB90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Беседа: "В гости кошка пришла". </w:t>
            </w:r>
          </w:p>
          <w:p w14:paraId="6C04F641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proofErr w:type="gramStart"/>
            <w:r w:rsidRPr="00C82566">
              <w:rPr>
                <w:rStyle w:val="3"/>
                <w:sz w:val="20"/>
                <w:szCs w:val="20"/>
              </w:rPr>
              <w:t>Рассматривание  картины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"Кошка с котятами".</w:t>
            </w:r>
          </w:p>
          <w:p w14:paraId="15681EBE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Дидактические игры «Кого не стало?».</w:t>
            </w:r>
          </w:p>
          <w:p w14:paraId="56700DB4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8.11.23</w:t>
            </w:r>
          </w:p>
          <w:p w14:paraId="23CA9273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Сюжетно-ролевые игры:</w:t>
            </w:r>
          </w:p>
          <w:p w14:paraId="2D611A5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«Семья»: сюжет: «У нас появился котёнок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»,  сюжет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>: «Котенок заболел».</w:t>
            </w:r>
          </w:p>
          <w:p w14:paraId="013D8B21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310F1195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</w:p>
          <w:p w14:paraId="2A225B7F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D85E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Театрализованная деятельность </w:t>
            </w:r>
          </w:p>
          <w:p w14:paraId="04A532FB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02.11.23</w:t>
            </w:r>
          </w:p>
          <w:p w14:paraId="50A17215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«Кто у нас из овощей»</w:t>
            </w:r>
          </w:p>
          <w:p w14:paraId="5CA26CDE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 Обогащать эмоции детей; вовлекать в импровизацию; учить обсуждать содержание сказки; обогащать и пополнять словарный запас детей.</w:t>
            </w:r>
          </w:p>
          <w:p w14:paraId="5E376068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09.11.23</w:t>
            </w:r>
          </w:p>
          <w:p w14:paraId="0D7A54DE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proofErr w:type="spellStart"/>
            <w:r w:rsidRPr="00C82566">
              <w:rPr>
                <w:rStyle w:val="3"/>
                <w:sz w:val="20"/>
                <w:szCs w:val="20"/>
              </w:rPr>
              <w:t>Театрализованая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 xml:space="preserve"> игра по сказке </w:t>
            </w:r>
            <w:proofErr w:type="spellStart"/>
            <w:r w:rsidRPr="00C82566">
              <w:rPr>
                <w:rStyle w:val="3"/>
                <w:sz w:val="20"/>
                <w:szCs w:val="20"/>
              </w:rPr>
              <w:t>А.Сутеева</w:t>
            </w:r>
            <w:proofErr w:type="spellEnd"/>
            <w:r w:rsidRPr="00C82566">
              <w:rPr>
                <w:rStyle w:val="3"/>
                <w:sz w:val="20"/>
                <w:szCs w:val="20"/>
              </w:rPr>
              <w:t xml:space="preserve"> «Кто сказал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Мяу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>!»</w:t>
            </w:r>
          </w:p>
          <w:p w14:paraId="29168F62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Действия по проекту</w:t>
            </w:r>
          </w:p>
          <w:p w14:paraId="6187680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FE7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Развлечение </w:t>
            </w:r>
          </w:p>
          <w:p w14:paraId="52932C56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03.11.23</w:t>
            </w:r>
          </w:p>
          <w:p w14:paraId="7318BAA7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«Веселый огород»</w:t>
            </w:r>
          </w:p>
          <w:p w14:paraId="16BD8996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</w:t>
            </w:r>
          </w:p>
          <w:p w14:paraId="00540F25" w14:textId="77777777" w:rsidR="00C82566" w:rsidRPr="00C82566" w:rsidRDefault="00C82566" w:rsidP="004E65BB">
            <w:pPr>
              <w:shd w:val="clear" w:color="auto" w:fill="FFFFFF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 Закрепить названия овощей, расширить представления детей об отличительных особенностях овощей, о том, что их можно есть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в сыром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и вареном виде, что в них много витаминов.</w:t>
            </w:r>
          </w:p>
          <w:p w14:paraId="33D5B524" w14:textId="77777777" w:rsidR="00C82566" w:rsidRPr="00C82566" w:rsidRDefault="00C82566" w:rsidP="004E65BB">
            <w:pPr>
              <w:shd w:val="clear" w:color="auto" w:fill="FFFFFF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2.Создавать атмосферу радостного настроения, способствовать речевой и двигательной активности, развивать и совершенствовать двигательные умения и навыки детей.</w:t>
            </w:r>
          </w:p>
          <w:p w14:paraId="2892F07C" w14:textId="77777777" w:rsidR="00C82566" w:rsidRPr="00C82566" w:rsidRDefault="00C82566" w:rsidP="004E65BB">
            <w:pPr>
              <w:shd w:val="clear" w:color="auto" w:fill="FFFFFF"/>
              <w:jc w:val="both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3.Воспитывать дружелюбные отношения в детском коллективе.</w:t>
            </w:r>
          </w:p>
          <w:p w14:paraId="28209512" w14:textId="77777777" w:rsidR="00C82566" w:rsidRPr="00C82566" w:rsidRDefault="00C82566" w:rsidP="004E65BB">
            <w:pPr>
              <w:spacing w:after="160"/>
              <w:rPr>
                <w:rStyle w:val="3"/>
                <w:sz w:val="20"/>
                <w:szCs w:val="20"/>
              </w:rPr>
            </w:pPr>
          </w:p>
          <w:p w14:paraId="7913B46D" w14:textId="74A7661E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</w:tr>
      <w:tr w:rsidR="00C82566" w:rsidRPr="00C82566" w14:paraId="79A07930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525C2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Гигиенические процедуры, 2-ой завтрак</w:t>
            </w:r>
          </w:p>
          <w:p w14:paraId="0D36644A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10:25-10:35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1211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«Любим умываться»</w:t>
            </w:r>
          </w:p>
          <w:p w14:paraId="1C6C164E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 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 грязь</w:t>
            </w:r>
          </w:p>
        </w:tc>
      </w:tr>
      <w:tr w:rsidR="00C82566" w:rsidRPr="00C82566" w14:paraId="53A7E74E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611E3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Подготовка к прогулке, гигиенические процедуры. Прогулка, возвращение с прогулки.  Гигиенические процедуры.</w:t>
            </w:r>
          </w:p>
          <w:p w14:paraId="2CF8F73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10:35-11:45</w:t>
            </w:r>
          </w:p>
          <w:p w14:paraId="663123AA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286C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6DC8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облаками.</w:t>
            </w:r>
          </w:p>
          <w:p w14:paraId="7B91747C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формировать понятия об облаках и тучах.</w:t>
            </w:r>
          </w:p>
          <w:p w14:paraId="162EA94B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1721599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</w:t>
            </w:r>
          </w:p>
          <w:p w14:paraId="7577E52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«Воробушки и кот».</w:t>
            </w:r>
          </w:p>
          <w:p w14:paraId="139EF27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учить ориентироваться в пространстве.</w:t>
            </w:r>
          </w:p>
          <w:p w14:paraId="53C7BAD5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305758CB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Трудовое поручение-</w:t>
            </w:r>
          </w:p>
          <w:p w14:paraId="21F62E4D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построек.-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7C5B0F8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4C7043F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09EBB63E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30C1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524A39D9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формировать представление об инее как об одном из состояний воды.</w:t>
            </w:r>
          </w:p>
          <w:p w14:paraId="049A1C97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27478FC5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</w:t>
            </w:r>
          </w:p>
          <w:p w14:paraId="7F6333E8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«Краски».</w:t>
            </w:r>
          </w:p>
          <w:p w14:paraId="1BCB461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 — упражнять в беге в нужном направлении до определенного места;</w:t>
            </w:r>
          </w:p>
          <w:p w14:paraId="604CAF1A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78E674F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Трудовое поручение-</w:t>
            </w:r>
          </w:p>
          <w:p w14:paraId="3C227050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построек.-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103B90A5" w14:textId="77777777" w:rsidR="00C82566" w:rsidRPr="00C82566" w:rsidRDefault="00C82566" w:rsidP="004E65BB">
            <w:pPr>
              <w:widowControl w:val="0"/>
              <w:spacing w:line="264" w:lineRule="auto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CCC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ветром.</w:t>
            </w:r>
          </w:p>
          <w:p w14:paraId="3044C908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proofErr w:type="gramStart"/>
            <w:r w:rsidRPr="00C82566">
              <w:rPr>
                <w:rStyle w:val="3"/>
                <w:sz w:val="20"/>
                <w:szCs w:val="20"/>
              </w:rPr>
              <w:t>Цели:  продолжать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наблюдение за ветром;  учить определять направление ветра.</w:t>
            </w:r>
          </w:p>
          <w:p w14:paraId="59E11078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игры: «Воробушки и кот».</w:t>
            </w:r>
          </w:p>
          <w:p w14:paraId="2A41C04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proofErr w:type="gramStart"/>
            <w:r w:rsidRPr="00C82566">
              <w:rPr>
                <w:rStyle w:val="3"/>
                <w:sz w:val="20"/>
                <w:szCs w:val="20"/>
              </w:rPr>
              <w:t>Цели:  учить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мягко спрыгивать, сгибая ноги в коленях;  бегать, не задевая друг друга, увертываться от ловящего;  быть осторожными.</w:t>
            </w:r>
          </w:p>
          <w:p w14:paraId="377976B3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49CB78E2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Трудовое поручение-</w:t>
            </w:r>
          </w:p>
          <w:p w14:paraId="1DE9575C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построек.-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1BC9356C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1113314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1762" w14:textId="77777777" w:rsidR="00C82566" w:rsidRPr="00C82566" w:rsidRDefault="00C82566" w:rsidP="004E65BB">
            <w:pPr>
              <w:shd w:val="clear" w:color="auto" w:fill="FFFFFF"/>
              <w:ind w:firstLine="142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птицами</w:t>
            </w:r>
          </w:p>
          <w:p w14:paraId="09CBD2FC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</w:t>
            </w:r>
          </w:p>
          <w:p w14:paraId="6B69D2DA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расширять представление о птицах;</w:t>
            </w:r>
          </w:p>
          <w:p w14:paraId="55CAF612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формировать знания о том, какие птицы чаще всего прилетают к кормушке, чем их надо подкармливать;</w:t>
            </w:r>
          </w:p>
          <w:p w14:paraId="664EFA90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воспитывать доброе отношение к пернатым.</w:t>
            </w:r>
          </w:p>
          <w:p w14:paraId="7EEF40F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3B9C886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 «Бездомный заяц».</w:t>
            </w:r>
          </w:p>
          <w:p w14:paraId="7F2A435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 упражнять в умении бегать, не наталкиваясь друг на друга;</w:t>
            </w:r>
          </w:p>
          <w:p w14:paraId="13674677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быстро менять направление движения;</w:t>
            </w:r>
          </w:p>
          <w:p w14:paraId="7C070A7C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воспитывать ловкость и выносливость.</w:t>
            </w:r>
          </w:p>
          <w:p w14:paraId="352A2D49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2E18154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Трудовое поручение-</w:t>
            </w:r>
          </w:p>
          <w:p w14:paraId="6CF4EA68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82566">
              <w:rPr>
                <w:rStyle w:val="3"/>
                <w:sz w:val="20"/>
                <w:szCs w:val="20"/>
              </w:rPr>
              <w:t>построек.-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0AD178AB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210EE65B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C82566" w:rsidRPr="00C82566" w14:paraId="2BBA92B1" w14:textId="77777777" w:rsidTr="004E65BB">
        <w:trPr>
          <w:trHeight w:val="55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88A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 xml:space="preserve">Ритуал ежедневного чтения. Игры, совместная деятельность педагога с детьми «Мы </w:t>
            </w: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вместе»</w:t>
            </w:r>
          </w:p>
          <w:p w14:paraId="17C46F66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11:45—11:50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51ED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B1C2A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E1F1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Повторение пальчиковых</w:t>
            </w:r>
          </w:p>
          <w:p w14:paraId="0D11A329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гимнастик.</w:t>
            </w:r>
          </w:p>
          <w:p w14:paraId="78AD0FBE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«У жирафа пятна, пятна»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E08A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  <w:shd w:val="clear" w:color="auto" w:fill="FFFFFF"/>
              </w:rPr>
              <w:t>Сказки: К. Чуковский «Цыпленок»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FD2FE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C82566">
              <w:rPr>
                <w:color w:val="000000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C82566">
              <w:rPr>
                <w:color w:val="000000"/>
                <w:sz w:val="20"/>
                <w:szCs w:val="20"/>
                <w:shd w:val="clear" w:color="auto" w:fill="FFFFFF"/>
              </w:rPr>
              <w:t>: «Петушок, петушок»,</w:t>
            </w:r>
          </w:p>
          <w:p w14:paraId="155E3158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2FE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0" w:right="40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  <w:shd w:val="clear" w:color="auto" w:fill="FFFFFF"/>
              </w:rPr>
              <w:t xml:space="preserve">«Курочка» </w:t>
            </w:r>
            <w:proofErr w:type="spellStart"/>
            <w:r w:rsidRPr="00C82566">
              <w:rPr>
                <w:color w:val="000000"/>
                <w:sz w:val="20"/>
                <w:szCs w:val="20"/>
                <w:shd w:val="clear" w:color="auto" w:fill="FFFFFF"/>
              </w:rPr>
              <w:t>Е.Чарушин</w:t>
            </w:r>
            <w:proofErr w:type="spellEnd"/>
          </w:p>
        </w:tc>
      </w:tr>
      <w:tr w:rsidR="00C82566" w:rsidRPr="00C82566" w14:paraId="7880CA20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A50AA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Подготовка к обеду.  Гигиенические процедуры. Обед</w:t>
            </w:r>
          </w:p>
          <w:p w14:paraId="4E1564B8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11:50-12:20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D451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Учить намыливать руки до образования пены,</w:t>
            </w:r>
          </w:p>
          <w:p w14:paraId="316EE95D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  <w:highlight w:val="white"/>
              </w:rPr>
              <w:t>тщательно смывать, насухо вытирать лицо и руки своим полотенцем</w:t>
            </w:r>
          </w:p>
          <w:p w14:paraId="06FB68A2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rStyle w:val="c0"/>
                <w:color w:val="000000"/>
                <w:sz w:val="20"/>
                <w:szCs w:val="20"/>
              </w:rPr>
              <w:t>Час обеда подошёл,</w:t>
            </w:r>
          </w:p>
          <w:p w14:paraId="75E9CC24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rStyle w:val="c0"/>
                <w:color w:val="000000"/>
                <w:sz w:val="20"/>
                <w:szCs w:val="20"/>
              </w:rPr>
              <w:t>Села Машенька за стол.</w:t>
            </w:r>
          </w:p>
          <w:p w14:paraId="2549713F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rStyle w:val="c0"/>
                <w:color w:val="000000"/>
                <w:sz w:val="20"/>
                <w:szCs w:val="20"/>
              </w:rPr>
              <w:t>Подан каждому обед,</w:t>
            </w:r>
          </w:p>
          <w:p w14:paraId="0D8A5495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rStyle w:val="c0"/>
                <w:color w:val="000000"/>
                <w:sz w:val="20"/>
                <w:szCs w:val="20"/>
              </w:rPr>
              <w:t>Машеньке в тарелке,</w:t>
            </w:r>
          </w:p>
          <w:p w14:paraId="0EDB91AD" w14:textId="77777777" w:rsidR="00C82566" w:rsidRPr="00C82566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rStyle w:val="c0"/>
                <w:color w:val="000000"/>
                <w:sz w:val="20"/>
                <w:szCs w:val="20"/>
              </w:rPr>
              <w:t>В глубокой, а не в мелкой.</w:t>
            </w:r>
          </w:p>
          <w:p w14:paraId="18706082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  <w:highlight w:val="white"/>
              </w:rPr>
            </w:pPr>
          </w:p>
          <w:p w14:paraId="2A3319B8" w14:textId="77777777" w:rsidR="00C82566" w:rsidRPr="00C82566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/>
                <w:sz w:val="20"/>
                <w:szCs w:val="20"/>
              </w:rPr>
            </w:pPr>
          </w:p>
          <w:p w14:paraId="056E6E0E" w14:textId="77777777" w:rsidR="00C82566" w:rsidRPr="00C82566" w:rsidRDefault="00C82566" w:rsidP="004E65BB">
            <w:pPr>
              <w:rPr>
                <w:color w:val="000000"/>
                <w:sz w:val="20"/>
                <w:szCs w:val="20"/>
              </w:rPr>
            </w:pPr>
          </w:p>
        </w:tc>
      </w:tr>
      <w:tr w:rsidR="00C82566" w:rsidRPr="00C82566" w14:paraId="4FFDDC37" w14:textId="77777777" w:rsidTr="004E65BB">
        <w:trPr>
          <w:trHeight w:val="2956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732EB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Подготовка к сну. Дневной сон. Постепенный переход от сна к бодрствованию, взбадривающая гимнастика. Гигиенические процедуры</w:t>
            </w:r>
          </w:p>
          <w:p w14:paraId="7DC966F7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12:20-15.30</w:t>
            </w:r>
          </w:p>
          <w:p w14:paraId="32800CD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(180-10-подьём детей 15:20)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85D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 xml:space="preserve">Гимнастика пробуждения </w:t>
            </w:r>
            <w:r w:rsidRPr="00C82566">
              <w:rPr>
                <w:sz w:val="20"/>
                <w:szCs w:val="20"/>
              </w:rPr>
              <w:t>Комплекс №1 </w:t>
            </w:r>
          </w:p>
          <w:p w14:paraId="4B3FD3D5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«Солнышко»</w:t>
            </w:r>
          </w:p>
          <w:p w14:paraId="6AAE698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Совершенствовать умения:</w:t>
            </w:r>
          </w:p>
          <w:p w14:paraId="4012F6AC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328DF8C8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- аккуратно складывать и развешивать одежду на стуле перед сном.</w:t>
            </w:r>
          </w:p>
          <w:p w14:paraId="0B8DD166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 xml:space="preserve">Прослушивание </w:t>
            </w:r>
            <w:proofErr w:type="spellStart"/>
            <w:r w:rsidRPr="00C82566">
              <w:rPr>
                <w:rFonts w:eastAsia="Times New Roman"/>
                <w:color w:val="000000"/>
                <w:sz w:val="20"/>
                <w:szCs w:val="20"/>
              </w:rPr>
              <w:t>аудиосказок</w:t>
            </w:r>
            <w:proofErr w:type="spellEnd"/>
            <w:r w:rsidRPr="00C82566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82566">
              <w:rPr>
                <w:rFonts w:eastAsia="Times New Roman"/>
                <w:color w:val="000000"/>
                <w:sz w:val="20"/>
                <w:szCs w:val="20"/>
              </w:rPr>
              <w:t>успакаиваюшие</w:t>
            </w:r>
            <w:proofErr w:type="spellEnd"/>
            <w:r w:rsidRPr="00C82566">
              <w:rPr>
                <w:rFonts w:eastAsia="Times New Roman"/>
                <w:color w:val="000000"/>
                <w:sz w:val="20"/>
                <w:szCs w:val="20"/>
              </w:rPr>
              <w:t xml:space="preserve"> мелодии.</w:t>
            </w:r>
          </w:p>
          <w:p w14:paraId="5AA6E722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C82566" w:rsidRPr="00C82566" w14:paraId="1309AAFC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6142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Подготовка к полднику, полдник Гигиенические процедуры </w:t>
            </w:r>
          </w:p>
          <w:p w14:paraId="737004C4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15.30-15.40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C2EC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  <w:highlight w:val="white"/>
              </w:rPr>
              <w:t>Волшебная водичка</w:t>
            </w:r>
            <w:r w:rsidRPr="00C82566">
              <w:rPr>
                <w:color w:val="000000"/>
                <w:sz w:val="20"/>
                <w:szCs w:val="20"/>
              </w:rPr>
              <w:br/>
            </w:r>
            <w:r w:rsidRPr="00C82566">
              <w:rPr>
                <w:color w:val="000000"/>
                <w:sz w:val="20"/>
                <w:szCs w:val="20"/>
                <w:highlight w:val="white"/>
              </w:rPr>
              <w:t>Умой наше личико,</w:t>
            </w:r>
            <w:r w:rsidRPr="00C82566">
              <w:rPr>
                <w:color w:val="000000"/>
                <w:sz w:val="20"/>
                <w:szCs w:val="20"/>
              </w:rPr>
              <w:br/>
            </w:r>
            <w:r w:rsidRPr="00C82566">
              <w:rPr>
                <w:color w:val="000000"/>
                <w:sz w:val="20"/>
                <w:szCs w:val="20"/>
                <w:highlight w:val="white"/>
              </w:rPr>
              <w:t>Будет чистым носик, глазки,</w:t>
            </w:r>
            <w:r w:rsidRPr="00C82566">
              <w:rPr>
                <w:color w:val="000000"/>
                <w:sz w:val="20"/>
                <w:szCs w:val="20"/>
              </w:rPr>
              <w:br/>
            </w:r>
            <w:r w:rsidRPr="00C82566">
              <w:rPr>
                <w:color w:val="000000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 w:rsidR="00C82566" w:rsidRPr="00C82566" w14:paraId="14836A98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3174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 w14:paraId="640319E9" w14:textId="77777777" w:rsidR="00C82566" w:rsidRPr="00C82566" w:rsidRDefault="00C82566" w:rsidP="004E65BB">
            <w:pPr>
              <w:rPr>
                <w:b/>
                <w:color w:val="C00000"/>
                <w:sz w:val="20"/>
                <w:szCs w:val="20"/>
              </w:rPr>
            </w:pPr>
          </w:p>
          <w:p w14:paraId="6605F9B3" w14:textId="77777777" w:rsidR="00C82566" w:rsidRPr="00C82566" w:rsidRDefault="00C82566" w:rsidP="004E65BB">
            <w:pPr>
              <w:rPr>
                <w:b/>
                <w:color w:val="000000"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15:40-15:50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441D" w14:textId="77777777" w:rsidR="00C82566" w:rsidRPr="00C82566" w:rsidRDefault="00C82566" w:rsidP="004E65BB">
            <w:pPr>
              <w:spacing w:after="160"/>
              <w:rPr>
                <w:color w:val="C00000"/>
                <w:sz w:val="20"/>
                <w:szCs w:val="20"/>
              </w:rPr>
            </w:pPr>
          </w:p>
          <w:p w14:paraId="2BC6B838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1237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Музыка</w:t>
            </w:r>
          </w:p>
          <w:p w14:paraId="75458199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По плану муз. Руководителя:</w:t>
            </w:r>
          </w:p>
          <w:p w14:paraId="0689BE93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07.11.23.</w:t>
            </w:r>
          </w:p>
          <w:p w14:paraId="6D60D34F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6999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Физкультура</w:t>
            </w:r>
          </w:p>
          <w:p w14:paraId="69BADBA3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</w:p>
          <w:p w14:paraId="4088D9E0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</w:p>
          <w:p w14:paraId="5D1B4229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60C49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Музыка</w:t>
            </w:r>
          </w:p>
          <w:p w14:paraId="3DD25437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По плану муз. Руководителя:</w:t>
            </w:r>
          </w:p>
          <w:p w14:paraId="48F59A05" w14:textId="77777777" w:rsidR="00C82566" w:rsidRPr="00C82566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/>
                <w:sz w:val="20"/>
                <w:szCs w:val="20"/>
              </w:rPr>
            </w:pPr>
            <w:r w:rsidRPr="00C82566">
              <w:rPr>
                <w:rFonts w:eastAsia="Times New Roman"/>
                <w:color w:val="000000"/>
                <w:sz w:val="20"/>
                <w:szCs w:val="20"/>
              </w:rPr>
              <w:t>09.11.23.</w:t>
            </w:r>
          </w:p>
          <w:p w14:paraId="11229C11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0161" w14:textId="77777777" w:rsidR="00C82566" w:rsidRPr="00C82566" w:rsidRDefault="00C82566" w:rsidP="004E65B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C82566">
              <w:rPr>
                <w:color w:val="000000"/>
                <w:sz w:val="20"/>
                <w:szCs w:val="20"/>
              </w:rPr>
              <w:t>Легоконструирование</w:t>
            </w:r>
            <w:proofErr w:type="spellEnd"/>
          </w:p>
          <w:p w14:paraId="1BA3D1D6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03.11.23</w:t>
            </w:r>
          </w:p>
          <w:p w14:paraId="76B5D249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Тема: «Логические закономерности»</w:t>
            </w:r>
          </w:p>
          <w:p w14:paraId="385128AA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 xml:space="preserve">«Что лишнее?», «Простые логические </w:t>
            </w:r>
            <w:r w:rsidRPr="00C82566">
              <w:rPr>
                <w:sz w:val="20"/>
                <w:szCs w:val="20"/>
              </w:rPr>
              <w:lastRenderedPageBreak/>
              <w:t>цепочки»</w:t>
            </w:r>
          </w:p>
          <w:p w14:paraId="1C91DC33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Цель: развитие логического мышления и воображения</w:t>
            </w:r>
          </w:p>
          <w:p w14:paraId="22B94D39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10.11.23</w:t>
            </w:r>
          </w:p>
          <w:p w14:paraId="39D43C21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«Лесенка»</w:t>
            </w:r>
          </w:p>
          <w:p w14:paraId="1E138F37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Цель: Ознакомление детей с различными способами построения лесенок</w:t>
            </w:r>
          </w:p>
          <w:p w14:paraId="6F69E08F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из кирпичиков.</w:t>
            </w:r>
          </w:p>
          <w:p w14:paraId="4BD8B4E6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Задачи:</w:t>
            </w:r>
          </w:p>
          <w:p w14:paraId="53A0CB92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- Закрепление навыка соединения деталей;</w:t>
            </w:r>
          </w:p>
          <w:p w14:paraId="5AAE8F15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- обучение детей расположению деталей в рядах в порядке убывания;</w:t>
            </w:r>
          </w:p>
          <w:p w14:paraId="75B3F9CF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- развитие умения следовать инструкциям педагога</w:t>
            </w:r>
          </w:p>
        </w:tc>
      </w:tr>
      <w:tr w:rsidR="00C82566" w:rsidRPr="00C82566" w14:paraId="601E1D67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D0E61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Совместная игровая деятельность:</w:t>
            </w:r>
          </w:p>
          <w:p w14:paraId="743D6BD0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735DFCD3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</w:p>
          <w:p w14:paraId="77B92B00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15:50-16:20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A50D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958D" w14:textId="77777777" w:rsidR="00C82566" w:rsidRPr="00C82566" w:rsidRDefault="00C82566" w:rsidP="004E65BB"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spacing w:val="0"/>
                <w:sz w:val="20"/>
                <w:szCs w:val="20"/>
              </w:rPr>
              <w:t>Региональный компонент</w:t>
            </w:r>
          </w:p>
          <w:p w14:paraId="61A9140B" w14:textId="77777777" w:rsidR="00C82566" w:rsidRPr="00C82566" w:rsidRDefault="00C82566" w:rsidP="004E65BB"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spacing w:val="0"/>
                <w:sz w:val="20"/>
                <w:szCs w:val="20"/>
              </w:rPr>
              <w:t>Тема</w:t>
            </w:r>
          </w:p>
          <w:p w14:paraId="2E72D153" w14:textId="77777777" w:rsidR="00C82566" w:rsidRPr="00C82566" w:rsidRDefault="00C82566" w:rsidP="004E65BB">
            <w:pPr>
              <w:rPr>
                <w:rFonts w:eastAsia="Times New Roman"/>
                <w:b/>
                <w:spacing w:val="0"/>
                <w:sz w:val="20"/>
                <w:szCs w:val="20"/>
              </w:rPr>
            </w:pPr>
            <w:r w:rsidRPr="00C82566">
              <w:rPr>
                <w:rFonts w:eastAsia="Times New Roman"/>
                <w:b/>
                <w:spacing w:val="0"/>
                <w:sz w:val="20"/>
                <w:szCs w:val="20"/>
              </w:rPr>
              <w:t>1.11.23</w:t>
            </w:r>
          </w:p>
          <w:p w14:paraId="05D52324" w14:textId="77777777" w:rsidR="00C82566" w:rsidRPr="00C82566" w:rsidRDefault="00C82566" w:rsidP="004E65BB">
            <w:pPr>
              <w:spacing w:after="160" w:line="259" w:lineRule="auto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«Волк и олени».</w:t>
            </w:r>
          </w:p>
          <w:p w14:paraId="5CB1C237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Беседа-игра</w:t>
            </w:r>
          </w:p>
          <w:p w14:paraId="2A74A348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«Профессии взрослых Югры».</w:t>
            </w:r>
          </w:p>
          <w:p w14:paraId="57A8B8D4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Слушание хантыйских напевов.</w:t>
            </w:r>
          </w:p>
          <w:p w14:paraId="7EC77547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Слушание шумового эффекта:</w:t>
            </w:r>
          </w:p>
          <w:p w14:paraId="44EB23F2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 xml:space="preserve">«Звуки окружающего мира» Т.Э. </w:t>
            </w:r>
          </w:p>
          <w:p w14:paraId="0BCEDE33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8.11.23</w:t>
            </w:r>
          </w:p>
          <w:p w14:paraId="1A2EF17E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 xml:space="preserve">Слушание песни </w:t>
            </w:r>
            <w:r w:rsidRPr="00C82566">
              <w:rPr>
                <w:color w:val="000000"/>
                <w:sz w:val="20"/>
                <w:szCs w:val="20"/>
              </w:rPr>
              <w:t xml:space="preserve">Песня «В городе Нефтеюганске», музыка и слова В. </w:t>
            </w:r>
            <w:proofErr w:type="spellStart"/>
            <w:r w:rsidRPr="00C82566">
              <w:rPr>
                <w:color w:val="000000"/>
                <w:sz w:val="20"/>
                <w:szCs w:val="20"/>
              </w:rPr>
              <w:t>Штомпель</w:t>
            </w:r>
            <w:proofErr w:type="spellEnd"/>
            <w:r w:rsidRPr="00C82566">
              <w:rPr>
                <w:color w:val="000000"/>
                <w:sz w:val="20"/>
                <w:szCs w:val="20"/>
              </w:rPr>
              <w:t>.</w:t>
            </w:r>
          </w:p>
          <w:p w14:paraId="15F333A3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Игровое упражнение</w:t>
            </w:r>
          </w:p>
          <w:p w14:paraId="2E10A4EB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 xml:space="preserve">«Продолжи» </w:t>
            </w:r>
          </w:p>
          <w:p w14:paraId="4F93A7C2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95E4" w14:textId="77777777" w:rsidR="00C82566" w:rsidRPr="00C82566" w:rsidRDefault="00C82566" w:rsidP="004E65BB">
            <w:pPr>
              <w:spacing w:after="160" w:line="259" w:lineRule="auto"/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lastRenderedPageBreak/>
              <w:t xml:space="preserve">Восприятие </w:t>
            </w:r>
            <w:proofErr w:type="spellStart"/>
            <w:r w:rsidRPr="00C82566">
              <w:rPr>
                <w:b/>
                <w:sz w:val="20"/>
                <w:szCs w:val="20"/>
              </w:rPr>
              <w:t>худож</w:t>
            </w:r>
            <w:proofErr w:type="spellEnd"/>
            <w:r w:rsidRPr="00C82566">
              <w:rPr>
                <w:b/>
                <w:sz w:val="20"/>
                <w:szCs w:val="20"/>
              </w:rPr>
              <w:t>-й литературы</w:t>
            </w:r>
          </w:p>
          <w:p w14:paraId="485E328E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  <w:r w:rsidRPr="00C82566">
              <w:rPr>
                <w:color w:val="212529"/>
                <w:sz w:val="20"/>
                <w:szCs w:val="20"/>
                <w:shd w:val="clear" w:color="auto" w:fill="F4F4F4"/>
              </w:rPr>
              <w:t xml:space="preserve">«Лиса Патрикеевна» </w:t>
            </w:r>
            <w:proofErr w:type="spellStart"/>
            <w:r w:rsidRPr="00C82566">
              <w:rPr>
                <w:color w:val="212529"/>
                <w:sz w:val="20"/>
                <w:szCs w:val="20"/>
                <w:shd w:val="clear" w:color="auto" w:fill="F4F4F4"/>
              </w:rPr>
              <w:t>К.Ушинский</w:t>
            </w:r>
            <w:proofErr w:type="spellEnd"/>
            <w:r w:rsidRPr="00C82566">
              <w:rPr>
                <w:color w:val="212529"/>
                <w:sz w:val="20"/>
                <w:szCs w:val="20"/>
                <w:shd w:val="clear" w:color="auto" w:fill="F4F4F4"/>
              </w:rPr>
              <w:t>,</w:t>
            </w:r>
          </w:p>
          <w:p w14:paraId="60C64C9F" w14:textId="77777777" w:rsidR="00C82566" w:rsidRPr="00C82566" w:rsidRDefault="00C82566" w:rsidP="004E65BB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</w:p>
          <w:p w14:paraId="32766434" w14:textId="77777777" w:rsidR="00C82566" w:rsidRPr="00C82566" w:rsidRDefault="00C82566" w:rsidP="004E65B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DCB6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Сюжетно-ролевая игра</w:t>
            </w:r>
          </w:p>
          <w:p w14:paraId="2095DFFA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игра: «Семья» - мне</w:t>
            </w:r>
          </w:p>
          <w:p w14:paraId="30BE3398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на день рожденья</w:t>
            </w:r>
          </w:p>
          <w:p w14:paraId="0BCE1A6D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подарили котёнка»</w:t>
            </w:r>
          </w:p>
          <w:p w14:paraId="7CD870A8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Цель: познакомить детей</w:t>
            </w:r>
          </w:p>
          <w:p w14:paraId="1666CB8E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 правилами сервировки</w:t>
            </w:r>
          </w:p>
          <w:p w14:paraId="009BB712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стола, с правилами</w:t>
            </w:r>
          </w:p>
          <w:p w14:paraId="70CACEA8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поведения за столом;</w:t>
            </w:r>
          </w:p>
          <w:p w14:paraId="2F66E7D0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учить выражать свои</w:t>
            </w:r>
          </w:p>
          <w:p w14:paraId="19D7E16B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мысли, правильно</w:t>
            </w:r>
          </w:p>
          <w:p w14:paraId="09EF8AF5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выражаться, благодарить,</w:t>
            </w:r>
          </w:p>
          <w:p w14:paraId="45B29E9D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продолжать обогащать</w:t>
            </w:r>
          </w:p>
          <w:p w14:paraId="707BBD0E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содержание игр;</w:t>
            </w:r>
          </w:p>
          <w:p w14:paraId="5610C1FD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способствовать</w:t>
            </w:r>
          </w:p>
          <w:p w14:paraId="5BEEE325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объединению детей для</w:t>
            </w:r>
          </w:p>
          <w:p w14:paraId="768CF348" w14:textId="77777777" w:rsidR="00C82566" w:rsidRPr="00C82566" w:rsidRDefault="00C82566" w:rsidP="004E65BB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совместных игр;</w:t>
            </w:r>
          </w:p>
          <w:p w14:paraId="185E0021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обогащать словарный запас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A5E9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t>Игровая деятельность</w:t>
            </w:r>
            <w:r w:rsidRPr="00C82566">
              <w:rPr>
                <w:sz w:val="20"/>
                <w:szCs w:val="20"/>
              </w:rPr>
              <w:t xml:space="preserve"> </w:t>
            </w:r>
          </w:p>
          <w:p w14:paraId="16E4D721" w14:textId="77777777" w:rsidR="00C82566" w:rsidRPr="00C82566" w:rsidRDefault="00C82566" w:rsidP="004E65BB">
            <w:pPr>
              <w:spacing w:after="160" w:line="259" w:lineRule="auto"/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 xml:space="preserve">(п/и, д/и, развивающие, настольно-печатные игры) </w:t>
            </w:r>
          </w:p>
          <w:p w14:paraId="641DCDA6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Д/и «Назови детенышей»</w:t>
            </w:r>
          </w:p>
          <w:p w14:paraId="66675024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Цель: формировать у</w:t>
            </w:r>
          </w:p>
          <w:p w14:paraId="247A5211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детей навыки</w:t>
            </w:r>
          </w:p>
          <w:p w14:paraId="03AB199E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звукоподражания,</w:t>
            </w:r>
          </w:p>
          <w:p w14:paraId="560261CB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развивать творческое</w:t>
            </w:r>
          </w:p>
          <w:p w14:paraId="346E86B5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воображение.</w:t>
            </w:r>
          </w:p>
          <w:p w14:paraId="0F329F0E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поощрять попытки детей</w:t>
            </w:r>
          </w:p>
          <w:p w14:paraId="240C92A3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участвовать в</w:t>
            </w:r>
          </w:p>
          <w:p w14:paraId="116233AF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коллективном разговоре,</w:t>
            </w:r>
          </w:p>
          <w:p w14:paraId="7F658A73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побуждать детей к</w:t>
            </w:r>
          </w:p>
          <w:p w14:paraId="757D61B9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lastRenderedPageBreak/>
              <w:t>импровизации;</w:t>
            </w:r>
          </w:p>
          <w:p w14:paraId="661AF176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 xml:space="preserve">расширять знания детей. </w:t>
            </w:r>
          </w:p>
          <w:p w14:paraId="32AE346E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И по выбору детей</w:t>
            </w:r>
          </w:p>
        </w:tc>
      </w:tr>
      <w:tr w:rsidR="00C82566" w:rsidRPr="00C82566" w14:paraId="4A49E107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AD028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Игры и другая самостоятельная деятельность детей «Мы сами»</w:t>
            </w:r>
          </w:p>
          <w:p w14:paraId="7CF08344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16.20-16:30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7E8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>Игровая деятельность по выбору детей</w:t>
            </w:r>
          </w:p>
        </w:tc>
      </w:tr>
      <w:tr w:rsidR="00C82566" w:rsidRPr="00C82566" w14:paraId="52FC3E27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AA9E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Подготовка к уплотнённому полднику.  Гигиенические процедуры.  Уплотнённый полдник</w:t>
            </w:r>
          </w:p>
          <w:p w14:paraId="3E64CD06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16:30-16:50</w:t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2B4F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color w:val="000000"/>
                <w:sz w:val="20"/>
                <w:szCs w:val="20"/>
              </w:rPr>
              <w:t xml:space="preserve"> </w:t>
            </w:r>
            <w:r w:rsidRPr="00C82566">
              <w:rPr>
                <w:color w:val="000000"/>
                <w:sz w:val="20"/>
                <w:szCs w:val="20"/>
                <w:highlight w:val="white"/>
              </w:rPr>
              <w:t>Формирование культурно-гигиенических навыков, совершенствование навыков культурного поведения за столом. Учить детей не крошить хлеб, пережевывать пищу с закрытым ртом</w:t>
            </w:r>
          </w:p>
        </w:tc>
      </w:tr>
      <w:tr w:rsidR="00C82566" w:rsidRPr="00C82566" w14:paraId="6AC6374A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50CF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Подготовка к прогулке.  Гигиенические процедуры. Прогулка, возвращение с прогулки.  Гигиенические процедуры. Уход домой. «Я и моя семья». Взаимодействие с родителями</w:t>
            </w:r>
          </w:p>
          <w:p w14:paraId="5ECDEB97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16:50-19.00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EA42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96C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облаками.</w:t>
            </w:r>
          </w:p>
          <w:p w14:paraId="787A4D77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формировать понятия об облаках и тучах.</w:t>
            </w:r>
          </w:p>
          <w:p w14:paraId="06FAC8E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5DF993A4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</w:t>
            </w:r>
          </w:p>
          <w:p w14:paraId="4AA1D8F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«Воробушки и кот».</w:t>
            </w:r>
          </w:p>
          <w:p w14:paraId="3E0E36A8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учить ориентироваться в пространстве.</w:t>
            </w:r>
          </w:p>
          <w:p w14:paraId="42538F37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1AAA1610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</w:p>
          <w:p w14:paraId="0A1D1891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1944215C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801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24FFD37F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Цель: формировать представление об инее как об одном из состояний воды.</w:t>
            </w:r>
          </w:p>
          <w:p w14:paraId="0561656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047B4DE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</w:t>
            </w:r>
          </w:p>
          <w:p w14:paraId="0969311A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«Краски».</w:t>
            </w:r>
          </w:p>
          <w:p w14:paraId="238D682C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 — упражнять в беге в нужном направлении до определенного места;</w:t>
            </w:r>
          </w:p>
          <w:p w14:paraId="02E21C88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376D37E4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Самостоятельная </w:t>
            </w:r>
            <w:r w:rsidRPr="00C82566">
              <w:rPr>
                <w:rStyle w:val="3"/>
                <w:sz w:val="20"/>
                <w:szCs w:val="20"/>
              </w:rPr>
              <w:lastRenderedPageBreak/>
              <w:t>игровая деятельность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FF4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Наблюдение за ветром.</w:t>
            </w:r>
          </w:p>
          <w:p w14:paraId="251FCC72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proofErr w:type="gramStart"/>
            <w:r w:rsidRPr="00C82566">
              <w:rPr>
                <w:rStyle w:val="3"/>
                <w:sz w:val="20"/>
                <w:szCs w:val="20"/>
              </w:rPr>
              <w:t>Цели:  продолжать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наблюдение за ветром;  учить определять направление ветра.</w:t>
            </w:r>
          </w:p>
          <w:p w14:paraId="4FF2EFF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Подвижные игры: «Воробушки и кот».</w:t>
            </w:r>
          </w:p>
          <w:p w14:paraId="35ED3D5C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proofErr w:type="gramStart"/>
            <w:r w:rsidRPr="00C82566">
              <w:rPr>
                <w:rStyle w:val="3"/>
                <w:sz w:val="20"/>
                <w:szCs w:val="20"/>
              </w:rPr>
              <w:t>Цели:  учить</w:t>
            </w:r>
            <w:proofErr w:type="gramEnd"/>
            <w:r w:rsidRPr="00C82566">
              <w:rPr>
                <w:rStyle w:val="3"/>
                <w:sz w:val="20"/>
                <w:szCs w:val="20"/>
              </w:rPr>
              <w:t xml:space="preserve"> мягко спрыгивать, сгибая ноги в коленях;  бегать, не задевая друг друга, увертываться от ловящего;  быть осторожными.</w:t>
            </w:r>
          </w:p>
          <w:p w14:paraId="6957CFB5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68C8320F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 xml:space="preserve"> </w:t>
            </w:r>
          </w:p>
          <w:p w14:paraId="63356B73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1367FA3D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960" w14:textId="77777777" w:rsidR="00C82566" w:rsidRPr="00C82566" w:rsidRDefault="00C82566" w:rsidP="004E65BB">
            <w:pPr>
              <w:shd w:val="clear" w:color="auto" w:fill="FFFFFF"/>
              <w:ind w:firstLine="142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Наблюдение за птицами</w:t>
            </w:r>
          </w:p>
          <w:p w14:paraId="388F48BB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</w:t>
            </w:r>
          </w:p>
          <w:p w14:paraId="6BE5F1E4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расширять представление о птицах;</w:t>
            </w:r>
          </w:p>
          <w:p w14:paraId="6F7DAE5D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формировать знания о том, какие птицы чаще всего прилетают к кормушке, чем их надо подкармливать;</w:t>
            </w:r>
          </w:p>
          <w:p w14:paraId="43970D69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воспитывать доброе отношение к пернатым.</w:t>
            </w:r>
          </w:p>
          <w:p w14:paraId="14EA5714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П/игра</w:t>
            </w:r>
          </w:p>
          <w:p w14:paraId="7D1B5D40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 «Бездомный заяц».</w:t>
            </w:r>
          </w:p>
          <w:p w14:paraId="1DD548ED" w14:textId="77777777" w:rsidR="00C82566" w:rsidRPr="00C82566" w:rsidRDefault="00C82566" w:rsidP="004E65BB">
            <w:pPr>
              <w:shd w:val="clear" w:color="auto" w:fill="FFFFFF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Цели: упражнять в умении бегать, не наталкиваясь друг на друга;</w:t>
            </w:r>
          </w:p>
          <w:p w14:paraId="1A5B7C80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быстро менять направление движения;</w:t>
            </w:r>
          </w:p>
          <w:p w14:paraId="42C3EA28" w14:textId="77777777" w:rsidR="00C82566" w:rsidRPr="00C82566" w:rsidRDefault="00C82566" w:rsidP="004E65BB">
            <w:pPr>
              <w:shd w:val="clear" w:color="auto" w:fill="FFFFFF"/>
              <w:spacing w:before="30" w:after="30"/>
              <w:rPr>
                <w:rStyle w:val="3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lastRenderedPageBreak/>
              <w:t>воспитывать ловкость и выносливость.</w:t>
            </w:r>
          </w:p>
          <w:p w14:paraId="70FAC816" w14:textId="77777777" w:rsidR="00C82566" w:rsidRPr="00C82566" w:rsidRDefault="00C82566" w:rsidP="004E65BB">
            <w:pPr>
              <w:rPr>
                <w:rStyle w:val="3"/>
                <w:sz w:val="20"/>
                <w:szCs w:val="20"/>
              </w:rPr>
            </w:pPr>
          </w:p>
          <w:p w14:paraId="5FDADFBD" w14:textId="77777777" w:rsidR="00C82566" w:rsidRPr="00C82566" w:rsidRDefault="00C82566" w:rsidP="004E65BB">
            <w:pPr>
              <w:rPr>
                <w:color w:val="FF0000"/>
                <w:sz w:val="20"/>
                <w:szCs w:val="20"/>
              </w:rPr>
            </w:pPr>
            <w:r w:rsidRPr="00C82566">
              <w:rPr>
                <w:rStyle w:val="3"/>
                <w:sz w:val="20"/>
                <w:szCs w:val="20"/>
              </w:rPr>
              <w:t>Самостоятельная игровая деятельность</w:t>
            </w:r>
          </w:p>
        </w:tc>
      </w:tr>
      <w:tr w:rsidR="00C82566" w:rsidRPr="00C82566" w14:paraId="2C2C5F14" w14:textId="77777777" w:rsidTr="004E65BB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05B9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lastRenderedPageBreak/>
              <w:t>Индивидуальная работа</w:t>
            </w:r>
          </w:p>
          <w:p w14:paraId="399C5D27" w14:textId="77777777" w:rsidR="00C82566" w:rsidRPr="00C82566" w:rsidRDefault="00C82566" w:rsidP="004E65BB">
            <w:pPr>
              <w:spacing w:after="240"/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br/>
            </w:r>
            <w:r w:rsidRPr="00C82566">
              <w:rPr>
                <w:b/>
                <w:sz w:val="20"/>
                <w:szCs w:val="20"/>
              </w:rPr>
              <w:br/>
            </w:r>
            <w:r w:rsidRPr="00C82566">
              <w:rPr>
                <w:b/>
                <w:sz w:val="20"/>
                <w:szCs w:val="20"/>
              </w:rPr>
              <w:br/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7DEE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E85B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D2D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6A8C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58CD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</w:tr>
      <w:tr w:rsidR="00C82566" w:rsidRPr="00C82566" w14:paraId="01F17558" w14:textId="77777777" w:rsidTr="004E65BB">
        <w:trPr>
          <w:trHeight w:val="2182"/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5B5B" w14:textId="77777777" w:rsidR="00C82566" w:rsidRPr="00C82566" w:rsidRDefault="00C82566" w:rsidP="004E65BB">
            <w:pPr>
              <w:rPr>
                <w:b/>
                <w:sz w:val="20"/>
                <w:szCs w:val="20"/>
              </w:rPr>
            </w:pPr>
            <w:r w:rsidRPr="00C82566">
              <w:rPr>
                <w:b/>
                <w:color w:val="000000"/>
                <w:sz w:val="20"/>
                <w:szCs w:val="20"/>
              </w:rPr>
              <w:t>Взаимодействие с родителями</w:t>
            </w:r>
          </w:p>
          <w:p w14:paraId="1BE58AC7" w14:textId="77777777" w:rsidR="00C82566" w:rsidRPr="00C82566" w:rsidRDefault="00C82566" w:rsidP="004E65BB">
            <w:pPr>
              <w:spacing w:after="240"/>
              <w:rPr>
                <w:b/>
                <w:sz w:val="20"/>
                <w:szCs w:val="20"/>
              </w:rPr>
            </w:pPr>
            <w:r w:rsidRPr="00C82566">
              <w:rPr>
                <w:b/>
                <w:sz w:val="20"/>
                <w:szCs w:val="20"/>
              </w:rPr>
              <w:br/>
            </w:r>
            <w:r w:rsidRPr="00C82566">
              <w:rPr>
                <w:b/>
                <w:sz w:val="20"/>
                <w:szCs w:val="20"/>
              </w:rPr>
              <w:br/>
            </w:r>
            <w:r w:rsidRPr="00C82566">
              <w:rPr>
                <w:b/>
                <w:sz w:val="20"/>
                <w:szCs w:val="20"/>
              </w:rPr>
              <w:br/>
            </w:r>
            <w:r w:rsidRPr="00C82566">
              <w:rPr>
                <w:b/>
                <w:sz w:val="20"/>
                <w:szCs w:val="20"/>
              </w:rPr>
              <w:br/>
            </w:r>
          </w:p>
        </w:tc>
        <w:tc>
          <w:tcPr>
            <w:tcW w:w="13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AA2A" w14:textId="77777777" w:rsidR="00C82566" w:rsidRPr="00C82566" w:rsidRDefault="00C82566" w:rsidP="004E65BB">
            <w:pPr>
              <w:rPr>
                <w:sz w:val="20"/>
                <w:szCs w:val="20"/>
              </w:rPr>
            </w:pPr>
            <w:r w:rsidRPr="00C82566">
              <w:rPr>
                <w:sz w:val="20"/>
                <w:szCs w:val="20"/>
              </w:rPr>
              <w:t>Беседа по индивидуальным вопросам родителей</w:t>
            </w:r>
          </w:p>
          <w:p w14:paraId="1DD1FE1A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t>Подготовка к созданию</w:t>
            </w:r>
          </w:p>
          <w:p w14:paraId="1C0DF40E" w14:textId="77777777" w:rsidR="00C82566" w:rsidRPr="00C82566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82566">
              <w:rPr>
                <w:color w:val="000000" w:themeColor="text1"/>
                <w:sz w:val="20"/>
                <w:szCs w:val="20"/>
              </w:rPr>
              <w:t>Фотоальбома «Мой домашний питомец»</w:t>
            </w:r>
          </w:p>
          <w:p w14:paraId="5E5870EF" w14:textId="77777777" w:rsidR="00C82566" w:rsidRPr="00C82566" w:rsidRDefault="00C82566" w:rsidP="004E65BB">
            <w:pPr>
              <w:rPr>
                <w:sz w:val="20"/>
                <w:szCs w:val="20"/>
              </w:rPr>
            </w:pPr>
          </w:p>
        </w:tc>
      </w:tr>
    </w:tbl>
    <w:p w14:paraId="272F4F64" w14:textId="1348EED1" w:rsidR="00C82566" w:rsidRDefault="00C82566" w:rsidP="00C82566">
      <w:pPr>
        <w:rPr>
          <w:sz w:val="20"/>
          <w:szCs w:val="20"/>
        </w:rPr>
      </w:pPr>
    </w:p>
    <w:p w14:paraId="6FFE94E0" w14:textId="14A2441F" w:rsidR="00C82566" w:rsidRDefault="00C82566" w:rsidP="00C82566">
      <w:pPr>
        <w:rPr>
          <w:sz w:val="20"/>
          <w:szCs w:val="20"/>
        </w:rPr>
      </w:pPr>
    </w:p>
    <w:p w14:paraId="301C1EB9" w14:textId="41D3614B" w:rsidR="00C82566" w:rsidRDefault="00C82566" w:rsidP="00C82566">
      <w:pPr>
        <w:rPr>
          <w:sz w:val="20"/>
          <w:szCs w:val="20"/>
        </w:rPr>
      </w:pPr>
    </w:p>
    <w:p w14:paraId="65485C07" w14:textId="23FF53F5" w:rsidR="00C82566" w:rsidRDefault="00C82566" w:rsidP="00C82566">
      <w:pPr>
        <w:rPr>
          <w:sz w:val="20"/>
          <w:szCs w:val="20"/>
        </w:rPr>
      </w:pPr>
    </w:p>
    <w:p w14:paraId="1544A88F" w14:textId="06034587" w:rsidR="00C82566" w:rsidRDefault="00C82566" w:rsidP="00C82566">
      <w:pPr>
        <w:rPr>
          <w:sz w:val="20"/>
          <w:szCs w:val="20"/>
        </w:rPr>
      </w:pPr>
    </w:p>
    <w:p w14:paraId="468EFBC6" w14:textId="765DA974" w:rsidR="00C82566" w:rsidRDefault="00C82566" w:rsidP="00C82566">
      <w:pPr>
        <w:rPr>
          <w:sz w:val="20"/>
          <w:szCs w:val="20"/>
        </w:rPr>
      </w:pPr>
    </w:p>
    <w:p w14:paraId="023AAEC5" w14:textId="204F7723" w:rsidR="00C82566" w:rsidRDefault="00C82566" w:rsidP="00C82566">
      <w:pPr>
        <w:rPr>
          <w:sz w:val="20"/>
          <w:szCs w:val="20"/>
        </w:rPr>
      </w:pPr>
    </w:p>
    <w:p w14:paraId="239A3CB5" w14:textId="6F179EB4" w:rsidR="00C82566" w:rsidRDefault="00C82566" w:rsidP="00C82566">
      <w:pPr>
        <w:rPr>
          <w:sz w:val="20"/>
          <w:szCs w:val="20"/>
        </w:rPr>
      </w:pPr>
    </w:p>
    <w:p w14:paraId="78304D02" w14:textId="70073C09" w:rsidR="00C82566" w:rsidRDefault="00C82566" w:rsidP="00C82566">
      <w:pPr>
        <w:rPr>
          <w:sz w:val="20"/>
          <w:szCs w:val="20"/>
        </w:rPr>
      </w:pPr>
    </w:p>
    <w:p w14:paraId="60971E47" w14:textId="77777777" w:rsidR="00C82566" w:rsidRPr="00C82566" w:rsidRDefault="00C82566" w:rsidP="00C82566">
      <w:pPr>
        <w:rPr>
          <w:sz w:val="20"/>
          <w:szCs w:val="20"/>
        </w:rPr>
      </w:pPr>
    </w:p>
    <w:tbl>
      <w:tblPr>
        <w:tblW w:w="157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2291"/>
        <w:gridCol w:w="11"/>
        <w:gridCol w:w="342"/>
        <w:gridCol w:w="2197"/>
        <w:gridCol w:w="101"/>
        <w:gridCol w:w="1945"/>
        <w:gridCol w:w="61"/>
        <w:gridCol w:w="1985"/>
        <w:gridCol w:w="178"/>
        <w:gridCol w:w="2182"/>
        <w:gridCol w:w="42"/>
        <w:gridCol w:w="2361"/>
      </w:tblGrid>
      <w:tr w:rsidR="00C82566" w:rsidRPr="00C82566" w14:paraId="5E636C8D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9C56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 2-ой недели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7321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Тема: «Овощи и фрукты»</w:t>
            </w:r>
          </w:p>
          <w:p w14:paraId="2248D01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</w:tr>
      <w:tr w:rsidR="00C82566" w:rsidRPr="00C82566" w14:paraId="29DE68D3" w14:textId="77777777" w:rsidTr="00C82566">
        <w:trPr>
          <w:gridAfter w:val="1"/>
          <w:wAfter w:w="1001" w:type="dxa"/>
          <w:trHeight w:val="55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3C89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Дата/режимные моменты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7090C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Понедельник </w:t>
            </w:r>
          </w:p>
          <w:p w14:paraId="5532CA74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13.11.2023г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ADB8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Вторник</w:t>
            </w:r>
          </w:p>
          <w:p w14:paraId="0E4E1CB3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14.11.2023г.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AFC2FC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Среда </w:t>
            </w:r>
          </w:p>
          <w:p w14:paraId="22D83416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15.11.2023г.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2F11B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Четверг</w:t>
            </w:r>
          </w:p>
          <w:p w14:paraId="17F86CBB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16.11.2023г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700632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Пятница</w:t>
            </w:r>
          </w:p>
          <w:p w14:paraId="54AA71D9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2"/>
                <w:szCs w:val="22"/>
              </w:rPr>
              <w:t>17.11.2023г.</w:t>
            </w:r>
          </w:p>
        </w:tc>
      </w:tr>
      <w:tr w:rsidR="00C82566" w:rsidRPr="00C82566" w14:paraId="06EED257" w14:textId="77777777" w:rsidTr="00C82566">
        <w:trPr>
          <w:gridAfter w:val="1"/>
          <w:wAfter w:w="1001" w:type="dxa"/>
          <w:trHeight w:val="36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83C1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Приём, осмотр, совместные с педагогом игры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55B1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3D13CE4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Индивидуальная беседа с родителями</w:t>
            </w:r>
          </w:p>
          <w:p w14:paraId="3BDC721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131204C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 w14:paraId="354EC62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 мы провели</w:t>
            </w:r>
          </w:p>
          <w:p w14:paraId="2A156B7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выходные?»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C77F4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 Заполнение карантинного журнала, приветствие каждого ребёнка</w:t>
            </w:r>
          </w:p>
          <w:p w14:paraId="0A6AAD9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Индивидуальная беседа с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родителями</w:t>
            </w:r>
          </w:p>
          <w:p w14:paraId="3992822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4497D52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 w14:paraId="0FD921D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бывают овощи?»</w:t>
            </w:r>
          </w:p>
          <w:p w14:paraId="17F42BC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Рассматривание картины «Сбор</w:t>
            </w:r>
          </w:p>
          <w:p w14:paraId="0D40D9C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урожая».</w:t>
            </w:r>
          </w:p>
          <w:p w14:paraId="0BF032C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Цель: донести до детей, что</w:t>
            </w:r>
          </w:p>
          <w:p w14:paraId="18D9346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осень – время сбора</w:t>
            </w:r>
          </w:p>
          <w:p w14:paraId="5FBBC55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урожая.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E220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Заполнение карантинного журнала, приветствие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каждого ребёнка</w:t>
            </w:r>
          </w:p>
          <w:p w14:paraId="04BC195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беседа с родителями</w:t>
            </w:r>
          </w:p>
          <w:p w14:paraId="3F2524A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0EFBF2C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 w14:paraId="729DD3D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бывают фрукты?»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5FD7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Заполнение карантинного журнала, приветствие каждого ребёнка</w:t>
            </w:r>
          </w:p>
          <w:p w14:paraId="4B695DA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Индивидуальная беседа с родителями</w:t>
            </w:r>
          </w:p>
          <w:p w14:paraId="2439A11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51E59A4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</w:t>
            </w:r>
          </w:p>
          <w:p w14:paraId="705CE5C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«Где растут овощи?</w:t>
            </w:r>
          </w:p>
          <w:p w14:paraId="36E87F9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31AB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Заполнение карантинного журнала, приветствие каждого ребёнка</w:t>
            </w:r>
          </w:p>
          <w:p w14:paraId="2AD4E96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Индивидуальная беседа с родителями</w:t>
            </w:r>
          </w:p>
          <w:p w14:paraId="450ABEC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4844BDA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Утренний круг </w:t>
            </w:r>
          </w:p>
          <w:p w14:paraId="102C1A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Беседа: «Какие фрукты растут на дереве?»</w:t>
            </w:r>
          </w:p>
        </w:tc>
      </w:tr>
      <w:tr w:rsidR="00C82566" w:rsidRPr="00C82566" w14:paraId="0FD3301D" w14:textId="77777777" w:rsidTr="00C82566">
        <w:trPr>
          <w:gridAfter w:val="1"/>
          <w:wAfter w:w="1001" w:type="dxa"/>
          <w:trHeight w:val="138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800A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Утренняя гимнастика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 w14:paraId="350D4D6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00AC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Комплекс№1</w:t>
            </w:r>
          </w:p>
          <w:p w14:paraId="3189D59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См. перспективный план.</w:t>
            </w:r>
          </w:p>
        </w:tc>
      </w:tr>
      <w:tr w:rsidR="00C82566" w:rsidRPr="00C82566" w14:paraId="55DF3AEC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9757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Подготовка к завтраку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, завтрак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Гигиенические процедуры</w:t>
            </w:r>
          </w:p>
          <w:p w14:paraId="1E4D3C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425B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 гигиенических процедур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проговариваем считалочку: Моем руки чисто, чисто! Моем руки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быстро ,быстро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!</w:t>
            </w:r>
          </w:p>
          <w:p w14:paraId="7E28BE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Мылом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мылим ,грязь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смываем! Сухо, сухо вытираем!</w:t>
            </w:r>
          </w:p>
          <w:p w14:paraId="7C0E910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умение правильно пользоваться столовыми приборами, бумажной салфеткой.</w:t>
            </w:r>
          </w:p>
        </w:tc>
      </w:tr>
      <w:tr w:rsidR="00C82566" w:rsidRPr="00C82566" w14:paraId="05081D8C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4472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 w14:paraId="238B623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08.45-09.00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39BF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Малоподвижная игра:</w:t>
            </w:r>
          </w:p>
          <w:p w14:paraId="7DC23CB8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«Кошечка»</w:t>
            </w:r>
          </w:p>
          <w:p w14:paraId="1FA06CAF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Цель: игра развивает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артистизм ,ловкость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6876499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 игры:</w:t>
            </w:r>
          </w:p>
          <w:p w14:paraId="1CF13145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Ребенок ползает на четвереньках, изображая кошечку. Останавливается и поворачивает</w:t>
            </w:r>
          </w:p>
          <w:p w14:paraId="6BFBE5A0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голову (кошечка оглядывается), затем наклоняет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голову(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кошечка пьет молоко) .</w:t>
            </w:r>
          </w:p>
          <w:p w14:paraId="39A528DB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Для детей старше двух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лет можно усложнить игру: кошечка проползает между ног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взрослого ,</w:t>
            </w:r>
            <w:proofErr w:type="gramEnd"/>
          </w:p>
          <w:p w14:paraId="101D2B9C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стулом ,взбирается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на диван, ложится, мурлычет.</w:t>
            </w:r>
          </w:p>
          <w:p w14:paraId="4A1EAF2D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3315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Игры на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сенсорику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:</w:t>
            </w:r>
          </w:p>
          <w:p w14:paraId="44F8578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«Игры с бельевыми прищепками.</w:t>
            </w:r>
          </w:p>
          <w:p w14:paraId="0641D09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Основная цель дидактических игр с бельевыми прищепками — развитие</w:t>
            </w:r>
          </w:p>
          <w:p w14:paraId="25EC442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мелкой моторики рук у детей младшего возраста.</w:t>
            </w:r>
          </w:p>
          <w:p w14:paraId="73FFDD2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Также эти игры направлены на формирование умения сличать и объединять</w:t>
            </w:r>
          </w:p>
          <w:p w14:paraId="39D39EC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предметы по признаку цвета.</w:t>
            </w:r>
          </w:p>
          <w:p w14:paraId="067ECC9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Кроме того, игры с прищепками способствуют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развитию ощущений</w:t>
            </w:r>
          </w:p>
          <w:p w14:paraId="497BEC0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собственных движений и формированию положительного настроя на</w:t>
            </w:r>
          </w:p>
          <w:p w14:paraId="321B090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совместную с взрослым работу. Они стимулируют речевую активность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66A1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Игры на внимательность:</w:t>
            </w:r>
          </w:p>
          <w:p w14:paraId="0C911408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«Что изменилось»</w:t>
            </w:r>
          </w:p>
          <w:p w14:paraId="34BA2D4E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 w14:paraId="6568DE3A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Материал: набор блоков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Дьенеша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03224F8F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 w14:paraId="5652D76C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Вариант 1. На стол выкладывается несколько фигур, которые нужно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запомнить, а потом</w:t>
            </w:r>
          </w:p>
          <w:p w14:paraId="431F261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одна из фигур исчезает. Ребенок должен заметить изменения.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057216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Продолжение игры.</w:t>
            </w:r>
          </w:p>
          <w:p w14:paraId="74F68A22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«Что изменилось»</w:t>
            </w:r>
          </w:p>
          <w:p w14:paraId="311E39E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 w14:paraId="6F9F4C92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Материал: набор блоков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Дьенеша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4D496317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 w14:paraId="136B527C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Вариант 2. Ребёнок</w:t>
            </w:r>
          </w:p>
          <w:p w14:paraId="17480C75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запоминает фигуры, а потом одна или две фигуры меняются местами. </w:t>
            </w:r>
          </w:p>
          <w:p w14:paraId="42129AD4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A84F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Продолжение игры.</w:t>
            </w:r>
          </w:p>
          <w:p w14:paraId="1A5AE7CC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«Что изменилось»</w:t>
            </w:r>
          </w:p>
          <w:p w14:paraId="2C7B3336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совершенствовать знания детей о геометрических фигурах, их цвете, величине, толщине. </w:t>
            </w:r>
          </w:p>
          <w:p w14:paraId="0D6857A4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Материал: набор блоков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Дьенеша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76F6EAD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Игровое действие</w:t>
            </w:r>
          </w:p>
          <w:p w14:paraId="799B55A0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Вариант 3. Одна</w:t>
            </w:r>
          </w:p>
          <w:p w14:paraId="5730C526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или две фигуры заменяется на новую.</w:t>
            </w:r>
          </w:p>
        </w:tc>
      </w:tr>
      <w:tr w:rsidR="00C82566" w:rsidRPr="00C82566" w14:paraId="4F1C806A" w14:textId="77777777" w:rsidTr="00C82566">
        <w:trPr>
          <w:gridAfter w:val="1"/>
          <w:wAfter w:w="1001" w:type="dxa"/>
          <w:trHeight w:val="54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2361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09C0D21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9754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Окружающий мир</w:t>
            </w:r>
          </w:p>
          <w:p w14:paraId="2E242CD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«Во саду ли, в огороде».</w:t>
            </w:r>
          </w:p>
          <w:p w14:paraId="3CD8C8A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Расширять знания детей о саде и огороде,</w:t>
            </w:r>
          </w:p>
          <w:p w14:paraId="6395E63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 растениях и их плодах, растущих в саду и в</w:t>
            </w:r>
          </w:p>
          <w:p w14:paraId="08AD8D0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огороде (огурцы, помидоры, морковь, яблоки);</w:t>
            </w:r>
          </w:p>
          <w:p w14:paraId="0507C5C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показывать их характерные особенности (цвет, вкус, запах, размер) и развивать мелкую</w:t>
            </w:r>
          </w:p>
          <w:p w14:paraId="163ADEF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моторику и координацию движений рук.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7D595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Развитие речи</w:t>
            </w:r>
          </w:p>
          <w:p w14:paraId="5519B601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«Игрушка зайчик»</w:t>
            </w:r>
          </w:p>
          <w:p w14:paraId="56682E63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Знакомимся с игрушками (зайчик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).Называние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взрослым и описание игрушки; речевое сопровождение действий игрушки (идёт, бежит, скачет, сидит, стоит, дрожит от страха, поворачивает голову, качает головой, шевелит ушами); уточнение, чем его можно угостить, знакомство с детским фольклором(«Зайчик, зайчик, где ты был?», «Зайчишка-трусишка по полю бежал»)</w:t>
            </w:r>
          </w:p>
          <w:p w14:paraId="75C866A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6001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ФЭМП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«Большой,</w:t>
            </w:r>
          </w:p>
          <w:p w14:paraId="7B0E1E7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маленький»</w:t>
            </w:r>
          </w:p>
          <w:p w14:paraId="41DDCA5D" w14:textId="5505915F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bookmarkStart w:id="1" w:name="_GoBack"/>
            <w:bookmarkEnd w:id="1"/>
            <w:r w:rsidRPr="00C82566">
              <w:rPr>
                <w:rFonts w:eastAsia="Times New Roman"/>
                <w:color w:val="FF0000"/>
                <w:spacing w:val="0"/>
                <w:sz w:val="20"/>
                <w:szCs w:val="20"/>
              </w:rPr>
              <w:t>.</w:t>
            </w:r>
          </w:p>
          <w:p w14:paraId="74A93AE8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5D06B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Рисование</w:t>
            </w:r>
          </w:p>
          <w:p w14:paraId="60594F5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Тема:«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Вот какие</w:t>
            </w:r>
          </w:p>
          <w:p w14:paraId="5D45BED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ножки у</w:t>
            </w:r>
          </w:p>
          <w:p w14:paraId="57B6BF6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сороконожки!»</w:t>
            </w:r>
          </w:p>
          <w:p w14:paraId="18D8C97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Пр. зад: Вовлекать в сотворчество с педагогом и</w:t>
            </w:r>
          </w:p>
          <w:p w14:paraId="4FB5191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детьми: рисовать ножки – прямые вертикальные</w:t>
            </w:r>
          </w:p>
          <w:p w14:paraId="719173A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линии, дополняя созданный педагогом образ. Учить наблюдать за творческой работой педагога и действовать по подражанию. Вызывать желание украсить сороконожку цветными пятнышками –</w:t>
            </w:r>
          </w:p>
          <w:p w14:paraId="740ED31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самостоятельно рисовать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 узор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» ватными палочками</w:t>
            </w:r>
          </w:p>
          <w:p w14:paraId="77C5ECB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или пальчиками. Развивать чувство цвета и ритма.</w:t>
            </w:r>
          </w:p>
          <w:p w14:paraId="7F16A84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Воспитывать любознательность. (3стр39)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1B0F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Продуктивная деятельность.</w:t>
            </w:r>
          </w:p>
          <w:p w14:paraId="2A2F98A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7EFF0D3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Птички зёрнышки клюют.</w:t>
            </w:r>
          </w:p>
          <w:p w14:paraId="19ABB23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мелкую моторику в процессе лепки</w:t>
            </w:r>
          </w:p>
          <w:p w14:paraId="6AE0550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(приёмы: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разминание, 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отщипывание</w:t>
            </w:r>
            <w:proofErr w:type="spellEnd"/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,</w:t>
            </w:r>
          </w:p>
          <w:p w14:paraId="3B2AA2B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размазывание) или создания аппликации</w:t>
            </w:r>
          </w:p>
          <w:p w14:paraId="6DB22BA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(обрывная техника); формировать умение</w:t>
            </w:r>
          </w:p>
          <w:p w14:paraId="6741EE0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ориентироваться на листе бумаги; формировать</w:t>
            </w:r>
          </w:p>
          <w:p w14:paraId="6755514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первичные представления о птицах (воробьи).</w:t>
            </w:r>
          </w:p>
        </w:tc>
      </w:tr>
      <w:tr w:rsidR="00C82566" w:rsidRPr="00C82566" w14:paraId="17BED660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7380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Динамическая пауза. Гигиенические процедуры</w:t>
            </w:r>
          </w:p>
          <w:p w14:paraId="5FAC3B8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09.10-09.20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73A61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Динамическая пауза «Самолеты»</w:t>
            </w:r>
          </w:p>
          <w:p w14:paraId="08B7C59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Самолёты загудели, (вращение перед грудью согнутыми в локтях руками)</w:t>
            </w:r>
          </w:p>
          <w:p w14:paraId="0D23971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Самолёты полетели. (руки в стороны, поочерёдные наклоны влево и вправо)</w:t>
            </w:r>
          </w:p>
          <w:p w14:paraId="2968C69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 полянку тихо сели, (присесть, руки к коленям)</w:t>
            </w:r>
          </w:p>
          <w:p w14:paraId="339687C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Да и снова полетели. (руки в стороны, по У-у-у-у-у-у. кругу.) </w:t>
            </w:r>
          </w:p>
          <w:p w14:paraId="30E30A9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Гигиенические процедуры:</w:t>
            </w:r>
          </w:p>
          <w:p w14:paraId="11196ED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Формировать навыки культурного поведения за столом.</w:t>
            </w:r>
          </w:p>
        </w:tc>
      </w:tr>
      <w:tr w:rsidR="00C82566" w:rsidRPr="00C82566" w14:paraId="472DC1E2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2DC4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Совместная образовательная деятельность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вместе»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и иные формы СОД (в том числе по парциальным 2 занятие </w:t>
            </w:r>
          </w:p>
          <w:p w14:paraId="2D3A04A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D191F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«Зёрнышки» </w:t>
            </w:r>
          </w:p>
          <w:p w14:paraId="73D8E6D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 действовать по правилам, развивать выносливость. </w:t>
            </w:r>
          </w:p>
          <w:p w14:paraId="631D0F4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Ход игры: Воспитатель: Посадили зёрнышки в землю (Дети садятся на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ковёр ,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сжимаются в комок).Полил дождь, а потом засветило солнце. Стали зёрнышки прорастать, появились росточки (Дети медленно поднимаются, подтягиваются поднимая руки-вверх и поворачиваются к солнышку).</w:t>
            </w:r>
          </w:p>
          <w:p w14:paraId="6CE0587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AF5546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 Заучивание.</w:t>
            </w:r>
          </w:p>
          <w:p w14:paraId="62676287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 зелёненьким листом Огурец нашёл свой дом, Он от солнышка укрылся, Пупырышками покрылся,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прогулку не ходил, Может это крокодил?..</w:t>
            </w:r>
          </w:p>
          <w:p w14:paraId="333BB7E0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9D64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Дидактическая игра:</w:t>
            </w:r>
          </w:p>
          <w:p w14:paraId="356D593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«Угадай, что я делаю?»</w:t>
            </w:r>
          </w:p>
          <w:p w14:paraId="3F03CE5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умение переключать слуховое внимание. Развивать координацию движений, умение соотносить свои действия со звучанием бубна.</w:t>
            </w:r>
          </w:p>
          <w:p w14:paraId="100FF77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Ход: 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6310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«Почини одежду зайчатам»</w:t>
            </w:r>
          </w:p>
          <w:p w14:paraId="4FE2CED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 w14:paraId="4B2652B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детей различать цвета и использовать названия цветов в речи.</w:t>
            </w:r>
          </w:p>
          <w:p w14:paraId="1840284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Закреплять умение распознавать геометрические фигуры и называть их (круг, квадрат, треугольник).</w:t>
            </w:r>
          </w:p>
          <w:p w14:paraId="7056C21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мелкую моторику рук, цветовое восприятие, внимание.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04445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</w:t>
            </w:r>
          </w:p>
          <w:p w14:paraId="4727DE29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Комплекс№1-8</w:t>
            </w:r>
          </w:p>
          <w:p w14:paraId="5F82B597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план См. перспективный</w:t>
            </w:r>
          </w:p>
          <w:p w14:paraId="347D54D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</w:tr>
      <w:tr w:rsidR="00C82566" w:rsidRPr="00C82566" w14:paraId="3856C15C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3D0E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 w14:paraId="1321BA3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15501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Рассматривание картинок; собираем 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простейшпазлы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; собираем мозаику ; игра с машинками.</w:t>
            </w:r>
          </w:p>
        </w:tc>
      </w:tr>
      <w:tr w:rsidR="00C82566" w:rsidRPr="00C82566" w14:paraId="2F832F28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B08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Совместная игровая деятельность со взрослым: подвижные игры, игры -экспериментирования с песком и водой,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строительно-конструктивные игры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09:55-10:25</w:t>
            </w:r>
          </w:p>
          <w:p w14:paraId="2D34F72C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FB1B7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«Слушаем внимательно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»</w:t>
            </w:r>
          </w:p>
          <w:p w14:paraId="33588A5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Песни,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потешки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66BF8EE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  быть внимательными, развивать восприятия муз. произведений.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DA44A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Познавательно исследовательская деятельность опыты.</w:t>
            </w:r>
          </w:p>
          <w:p w14:paraId="19899E5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«Вода – жидкость», «У воды нет запаха»</w:t>
            </w:r>
          </w:p>
          <w:p w14:paraId="4F8CC60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Цель: выявить свойства воды (прозрачная, без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запаха, текучая).</w:t>
            </w:r>
          </w:p>
          <w:p w14:paraId="6696B5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Описание опыта: дать детям два стаканчика: один – с водой, другой –</w:t>
            </w:r>
          </w:p>
          <w:p w14:paraId="3EAB418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пустой. Предложить аккуратно перелить воду из одного в другой.</w:t>
            </w:r>
          </w:p>
          <w:p w14:paraId="4AFEBC0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Что происходит с водой? Она льётся. Почему она льётся? Вода льётся,</w:t>
            </w:r>
          </w:p>
          <w:p w14:paraId="2980316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потому что она жидкая. Итак, какая вода? (Жидкая)</w:t>
            </w:r>
          </w:p>
          <w:p w14:paraId="35F44CF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Поскольку вода жидкая, может течь, её называют жидкостью.</w:t>
            </w:r>
          </w:p>
          <w:p w14:paraId="7839153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предлагает детям понюхать воду. Дети, чем пахнет вода?</w:t>
            </w:r>
          </w:p>
          <w:p w14:paraId="40F0B4E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Правильно совсем не пахнет. Чистая вода не имеет запаха.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7EEF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Проектная / двигательная деятельность Практическая часть </w:t>
            </w:r>
          </w:p>
          <w:p w14:paraId="61780BD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Творческий проект:</w:t>
            </w:r>
          </w:p>
          <w:p w14:paraId="556A3BD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«Кто сказал -Мяу?»</w:t>
            </w:r>
          </w:p>
          <w:p w14:paraId="6786D563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Работа с родителями, оформление фотоальбома.</w:t>
            </w:r>
          </w:p>
          <w:p w14:paraId="3AB523D6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«Кто у бабушки живёт?»</w:t>
            </w:r>
          </w:p>
          <w:p w14:paraId="522C9FA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Закрепление представлений детей об образе жизни кошки, их повадках, уходе</w:t>
            </w:r>
          </w:p>
          <w:p w14:paraId="14F5E4D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 общения с ними.</w:t>
            </w:r>
          </w:p>
          <w:p w14:paraId="3859132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 w14:paraId="4C3F989A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 w14:paraId="3ECE2DF4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 w14:paraId="06C5B399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7B2C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Театрализованная деятельность </w:t>
            </w:r>
          </w:p>
          <w:p w14:paraId="15E226A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Игра – ситуация «Забыла девочка котенка покормить, не мог он вспомнить, как покушать</w:t>
            </w:r>
          </w:p>
          <w:p w14:paraId="1FF0BA05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попросить».</w:t>
            </w:r>
          </w:p>
          <w:p w14:paraId="711D08E3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 w14:paraId="01EAD9B7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отождествлять себя с театральным персонажем; развивать внимательность;</w:t>
            </w:r>
          </w:p>
          <w:p w14:paraId="29AEEEAA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Учить сочетать движения и речь; закреплять знания об окружающем.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6B78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Развлечение</w:t>
            </w:r>
          </w:p>
          <w:p w14:paraId="17BC1A6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«В гостях у Ханты-манси» </w:t>
            </w:r>
          </w:p>
          <w:p w14:paraId="264E93A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Создание праздничного настроения.</w:t>
            </w:r>
          </w:p>
        </w:tc>
      </w:tr>
      <w:tr w:rsidR="00C82566" w:rsidRPr="00C82566" w14:paraId="335592FC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E1E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Гигиенические процедуры,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2-ой завтрак</w:t>
            </w:r>
          </w:p>
          <w:p w14:paraId="744C3D7A" w14:textId="77777777" w:rsidR="00C82566" w:rsidRPr="00C82566" w:rsidRDefault="00C82566" w:rsidP="00C82566">
            <w:pPr>
              <w:jc w:val="center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F5F3E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Побуждать самостоятельно брать мыло из мыльницы, тереть ладошки, смывать мыло, знать место нахождение  полотенец.</w:t>
            </w:r>
          </w:p>
        </w:tc>
      </w:tr>
      <w:tr w:rsidR="00C82566" w:rsidRPr="00C82566" w14:paraId="1414DC2F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8FA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Прогулка,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14:paraId="65371BA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10:35-11:45</w:t>
            </w:r>
          </w:p>
          <w:p w14:paraId="0E2BF15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6682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льдом Цели: знакомить с природным явлением — льдом;</w:t>
            </w:r>
          </w:p>
          <w:p w14:paraId="2A65857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формировать представление о состоянии воды в</w:t>
            </w:r>
          </w:p>
          <w:p w14:paraId="13BD168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окружающей среде.</w:t>
            </w:r>
          </w:p>
          <w:p w14:paraId="5815B75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 холодное время лужи покрываются тонкой корочкой льда. (Пусть</w:t>
            </w:r>
          </w:p>
          <w:p w14:paraId="542697C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дети проткнут палочкой лед.) В мороз лужи промерзают до</w:t>
            </w:r>
          </w:p>
          <w:p w14:paraId="679AC3E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дна.</w:t>
            </w:r>
          </w:p>
          <w:p w14:paraId="375B523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Трудовая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деятельность:</w:t>
            </w:r>
          </w:p>
          <w:p w14:paraId="456E9A4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Заливка ледяной дорожки вместе с воспитателем.</w:t>
            </w:r>
          </w:p>
          <w:p w14:paraId="3F22089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</w:t>
            </w:r>
          </w:p>
          <w:p w14:paraId="17AF439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воспитывать желание помогать взрослым в работе.</w:t>
            </w:r>
          </w:p>
          <w:p w14:paraId="39C007E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игры: «Пройди бесшумно».</w:t>
            </w:r>
          </w:p>
          <w:p w14:paraId="16FC679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- ходить четко, ритмично, с хорошей осанкой и</w:t>
            </w:r>
          </w:p>
          <w:p w14:paraId="6C1FB01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координацией движений;</w:t>
            </w:r>
          </w:p>
          <w:p w14:paraId="16B2B20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двигаться в соответствии с текстом, быстро менять</w:t>
            </w:r>
          </w:p>
          <w:p w14:paraId="60648A6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направление движения.</w:t>
            </w:r>
          </w:p>
          <w:p w14:paraId="0C1DDB9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 w14:paraId="707F2C90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D8D4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Наблюдение за облаками</w:t>
            </w:r>
          </w:p>
          <w:p w14:paraId="23824F3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понятия об облаках и тучах.</w:t>
            </w:r>
          </w:p>
          <w:p w14:paraId="5924AF3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детей на небо. Серые, темные облака движутся по нему, их называют тучами. Они низко плывут над землей, из них идет дождь или снег. Предложить детям</w:t>
            </w:r>
          </w:p>
          <w:p w14:paraId="6F62B57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нарисовать на снегу запомнившуюся тучу.</w:t>
            </w:r>
          </w:p>
          <w:p w14:paraId="38D8399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деятельность:</w:t>
            </w:r>
          </w:p>
          <w:p w14:paraId="5A26723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Сгребание снега для снежных построек.</w:t>
            </w:r>
          </w:p>
          <w:p w14:paraId="0FF91E7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Цель: побуждать к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самостоятельному выполнению</w:t>
            </w:r>
          </w:p>
          <w:p w14:paraId="6313B88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элементарных поручений, оказывать помощь взрослым.</w:t>
            </w:r>
          </w:p>
          <w:p w14:paraId="069B6E2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</w:t>
            </w:r>
          </w:p>
          <w:p w14:paraId="13DCECB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«Воробушки и кот».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  учить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мягко спрыгивать, сгибая ноги в коленках; бегать, не задевая друг друга, увертываясь от ловящего; приучать к осторожности.</w:t>
            </w:r>
          </w:p>
          <w:p w14:paraId="1D70E9B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2D9C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Наблюдение за сезонным явлением — инеем, заморозками</w:t>
            </w:r>
          </w:p>
          <w:p w14:paraId="4129D8B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представление об инее как об одном из</w:t>
            </w:r>
          </w:p>
          <w:p w14:paraId="7D6C0FD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состояний воды.</w:t>
            </w:r>
          </w:p>
          <w:p w14:paraId="35A894C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на иней. Иней — это капельки водяного пара, только замерзшие, как снежинки. Пусть дети</w:t>
            </w:r>
          </w:p>
          <w:p w14:paraId="1F5F8E7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внимательно рассмотрят иней на деревьях и кустарниках,</w:t>
            </w:r>
          </w:p>
          <w:p w14:paraId="2FE89F8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прикоснутся ладошкой к ветке, покрытой инеем. Что произошло с веткой и ладошкой? Куда исчез иней?</w:t>
            </w:r>
          </w:p>
          <w:p w14:paraId="0A3DD2E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Трудовая деятельность: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Сооружение снежной клумбы.</w:t>
            </w:r>
          </w:p>
          <w:p w14:paraId="00D0598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побуждать оказывать помощь взрослым.</w:t>
            </w:r>
          </w:p>
          <w:p w14:paraId="5407950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игры: «Краски».</w:t>
            </w:r>
          </w:p>
          <w:p w14:paraId="41ED8A4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учить запоминать цвет краски, быстро бегать по сигналу воспитателя, быть внимательным;</w:t>
            </w:r>
          </w:p>
          <w:p w14:paraId="50DED5C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упражнять в беге в нужном направлении до</w:t>
            </w:r>
          </w:p>
          <w:p w14:paraId="0FBD1E0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определенного места;</w:t>
            </w:r>
          </w:p>
          <w:p w14:paraId="65358C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96C5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Наблюдение за свежевыпавшим снегом</w:t>
            </w:r>
          </w:p>
          <w:p w14:paraId="65CF0FB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формировать представление о зиме;</w:t>
            </w:r>
          </w:p>
          <w:p w14:paraId="539BAB5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вызывать эстетическое переживание от красоты зимней</w:t>
            </w:r>
          </w:p>
          <w:p w14:paraId="1608EEB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природы, радость от прогулки.</w:t>
            </w:r>
          </w:p>
          <w:p w14:paraId="6FBBA31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задает детям вопросы.</w:t>
            </w:r>
          </w:p>
          <w:p w14:paraId="0C6CD92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Какое сейчас время года? (Зима.)</w:t>
            </w:r>
          </w:p>
          <w:p w14:paraId="46D2F2A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• Почему? (Кругом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лежит снег, холодно.)</w:t>
            </w:r>
          </w:p>
          <w:p w14:paraId="25B3A97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Какого цвета снежинки? (Бесцветные.)</w:t>
            </w:r>
          </w:p>
          <w:p w14:paraId="787907E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• Во время снегопада стало теплее? (Если во время</w:t>
            </w:r>
          </w:p>
          <w:p w14:paraId="56321D2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снегопада температура воздуха изменилась, значит и</w:t>
            </w:r>
          </w:p>
          <w:p w14:paraId="5B9596B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форма снежинок меняется.)</w:t>
            </w:r>
          </w:p>
          <w:p w14:paraId="14C3EF1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</w:t>
            </w:r>
          </w:p>
          <w:p w14:paraId="3BB8A59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Уборка снега с участка.</w:t>
            </w:r>
          </w:p>
          <w:p w14:paraId="35B66AD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продолжать учить пользоваться скребком, лопатой.</w:t>
            </w:r>
          </w:p>
          <w:p w14:paraId="322D04F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Подвижная игра</w:t>
            </w:r>
          </w:p>
          <w:p w14:paraId="0424F35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«Устроим снегопад».</w:t>
            </w:r>
          </w:p>
          <w:p w14:paraId="1898288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двигательную активность.</w:t>
            </w:r>
          </w:p>
          <w:p w14:paraId="20566C7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 w14:paraId="2E8B493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4FA8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Наблюдение за птицами</w:t>
            </w:r>
          </w:p>
          <w:p w14:paraId="788CF42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 продолжать наблюдение за птицами, их повадками; сравнить воробья и голубя.</w:t>
            </w:r>
          </w:p>
          <w:p w14:paraId="52802CF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</w:t>
            </w:r>
          </w:p>
          <w:p w14:paraId="1A4A495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детей, что у голубей есть глаза — они видят корм, когда им насыпают, есть клюв — они клюют крошки, есть ноги — они</w:t>
            </w:r>
          </w:p>
          <w:p w14:paraId="2EED46C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ходят, есть хвост и крылья — они летают.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Голуби бывают разного цвета и величины.</w:t>
            </w:r>
          </w:p>
          <w:p w14:paraId="5FC04F6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Трудовая деятельность</w:t>
            </w:r>
          </w:p>
          <w:p w14:paraId="6FB1F9F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Приготовление корма для птиц вместе с воспитателем.</w:t>
            </w:r>
          </w:p>
          <w:p w14:paraId="19CFDF7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Цели:-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воспитывать желание участвовать в уходе за птицами;</w:t>
            </w:r>
          </w:p>
          <w:p w14:paraId="56BB89A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 приучать детей с помощью взрослых кормить птиц.</w:t>
            </w:r>
          </w:p>
          <w:p w14:paraId="739CADD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Подвижные игры</w:t>
            </w:r>
          </w:p>
          <w:p w14:paraId="5CC54F8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«Раз, два, три — беги!».</w:t>
            </w:r>
          </w:p>
          <w:p w14:paraId="188963E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Цели:-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упражнять в умении действовать по сигналу;</w:t>
            </w:r>
          </w:p>
          <w:p w14:paraId="69C9AD8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— развивать быстроту бега, слаженность коллективных</w:t>
            </w:r>
          </w:p>
          <w:p w14:paraId="791287A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действий.</w:t>
            </w:r>
          </w:p>
          <w:p w14:paraId="56EBF92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 </w:t>
            </w:r>
          </w:p>
          <w:p w14:paraId="35C2FA9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деятельность детей.</w:t>
            </w:r>
          </w:p>
        </w:tc>
      </w:tr>
      <w:tr w:rsidR="00C82566" w:rsidRPr="00C82566" w14:paraId="345D8036" w14:textId="77777777" w:rsidTr="00C82566">
        <w:trPr>
          <w:gridAfter w:val="1"/>
          <w:wAfter w:w="1001" w:type="dxa"/>
          <w:trHeight w:val="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C2A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вместе»</w:t>
            </w:r>
          </w:p>
          <w:p w14:paraId="31EC4B4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0FBF60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 сказки:</w:t>
            </w:r>
          </w:p>
          <w:p w14:paraId="642D99A5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</w:t>
            </w:r>
            <w:proofErr w:type="spellStart"/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Заюшкина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 избушка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» (обработка О.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Капицы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).</w:t>
            </w:r>
          </w:p>
          <w:p w14:paraId="446C2BA1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 w14:paraId="04D28D6B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7F1C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 прозы:</w:t>
            </w:r>
          </w:p>
          <w:p w14:paraId="26522F3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Бианки В.В. «Лис и мышонок».</w:t>
            </w:r>
          </w:p>
          <w:p w14:paraId="39EA0A0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E849B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Чтение  сказки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: </w:t>
            </w:r>
          </w:p>
          <w:p w14:paraId="108209A6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«Кот, петух и лиса» (обработка М. </w:t>
            </w: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Боголюбской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).</w:t>
            </w:r>
          </w:p>
          <w:p w14:paraId="67B8E8E3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B4686" w14:textId="77777777" w:rsidR="00C82566" w:rsidRPr="00C82566" w:rsidRDefault="00C82566" w:rsidP="00C82566"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 Чтение прозы:</w:t>
            </w:r>
          </w:p>
          <w:p w14:paraId="005D5867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  <w:proofErr w:type="spellStart"/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Сутеев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 В.Г.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«Кто сказал «мяу?».</w:t>
            </w:r>
          </w:p>
          <w:p w14:paraId="1815131B" w14:textId="77777777" w:rsidR="00C82566" w:rsidRPr="00C82566" w:rsidRDefault="00C82566" w:rsidP="00C82566"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 w14:paraId="7B8AA250" w14:textId="77777777" w:rsidR="00C82566" w:rsidRPr="00C82566" w:rsidRDefault="00C82566" w:rsidP="00C82566">
            <w:pPr>
              <w:shd w:val="clear" w:color="auto" w:fill="FFFFFF"/>
              <w:rPr>
                <w:rFonts w:eastAsia="Times New Roman"/>
                <w:spacing w:val="0"/>
                <w:sz w:val="24"/>
              </w:rPr>
            </w:pPr>
          </w:p>
          <w:p w14:paraId="1081C56B" w14:textId="77777777" w:rsidR="00C82566" w:rsidRPr="00C82566" w:rsidRDefault="00C82566" w:rsidP="00C82566"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 w14:paraId="5D7F4434" w14:textId="77777777" w:rsidR="00C82566" w:rsidRPr="00C82566" w:rsidRDefault="00C82566" w:rsidP="00C82566"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  <w:p w14:paraId="766870C7" w14:textId="77777777" w:rsidR="00C82566" w:rsidRPr="00C82566" w:rsidRDefault="00C82566" w:rsidP="00C82566">
            <w:pPr>
              <w:shd w:val="clear" w:color="auto" w:fill="FFFFFF"/>
              <w:ind w:left="-380" w:hanging="380"/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B8618" w14:textId="77777777" w:rsidR="00C82566" w:rsidRPr="00C82566" w:rsidRDefault="00C82566" w:rsidP="00C82566">
            <w:pPr>
              <w:ind w:right="40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Чтение сказки:</w:t>
            </w:r>
          </w:p>
          <w:p w14:paraId="78140DAC" w14:textId="77777777" w:rsidR="00C82566" w:rsidRPr="00C82566" w:rsidRDefault="00C82566" w:rsidP="00C82566">
            <w:pPr>
              <w:ind w:right="40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«Лиса и заяц» (обработка В. Даля</w:t>
            </w:r>
          </w:p>
        </w:tc>
      </w:tr>
      <w:tr w:rsidR="00C82566" w:rsidRPr="00C82566" w14:paraId="03F243C4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C73D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Подготовка к обеду.  Гигиенические процедуры.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Обед</w:t>
            </w:r>
          </w:p>
          <w:p w14:paraId="32C5630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53F3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Закреплять умение есть аккуратно, брать пищу только ложкой.</w:t>
            </w:r>
          </w:p>
          <w:p w14:paraId="0207F86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Гигиенические процедуры:</w:t>
            </w:r>
          </w:p>
          <w:p w14:paraId="06D0665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Формировать умение аккуратно мыть руки. Закатывать рукава.</w:t>
            </w:r>
          </w:p>
        </w:tc>
      </w:tr>
      <w:tr w:rsidR="00C82566" w:rsidRPr="00C82566" w14:paraId="41D6F2F6" w14:textId="77777777" w:rsidTr="00C82566">
        <w:trPr>
          <w:gridAfter w:val="1"/>
          <w:wAfter w:w="1001" w:type="dxa"/>
          <w:trHeight w:val="218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76D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сну.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Дневной сон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2BC2972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12:20-15.30</w:t>
            </w:r>
          </w:p>
          <w:p w14:paraId="632CFC0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CE405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Совершенствовать культурно – гигиенические навыки (аккуратно сложить одежду: вешать ее на стул, не толкаться возле стульчиков).</w:t>
            </w:r>
          </w:p>
          <w:p w14:paraId="025460FF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Веду детей по очереди в туалет, затем в спальню.</w:t>
            </w:r>
          </w:p>
          <w:p w14:paraId="7A19CD8E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Взбадривающая гимнастика:</w:t>
            </w:r>
          </w:p>
          <w:p w14:paraId="4AEFC643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Что такое, что мы слышим? Это дождь стучит по крыше.</w:t>
            </w:r>
          </w:p>
          <w:p w14:paraId="6B95C4B0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А теперь пошел сильней, и по крыше бьет быстрей</w:t>
            </w:r>
          </w:p>
          <w:p w14:paraId="6BA797A9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(ударяют подушечками пальцев одной руки по ладошке другой).</w:t>
            </w:r>
          </w:p>
          <w:p w14:paraId="177214D3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Вверх поднимем наши ручки и дотянемся до тучки</w:t>
            </w:r>
          </w:p>
          <w:p w14:paraId="0E95A1D2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(поднимают руки вверх, потягиваются)</w:t>
            </w:r>
          </w:p>
          <w:p w14:paraId="1D6DAD7D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Уходи от нас скорей, не пугай ты нас,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детей(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машут руками)</w:t>
            </w:r>
          </w:p>
          <w:p w14:paraId="13A550BB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Вот к нам солнышко пришло, стало весело, светло</w:t>
            </w:r>
          </w:p>
          <w:p w14:paraId="4816D1E0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(поворачивают голову направо, налево).</w:t>
            </w:r>
          </w:p>
          <w:p w14:paraId="2E7E6434" w14:textId="77777777" w:rsidR="00C82566" w:rsidRPr="00C82566" w:rsidRDefault="00C82566" w:rsidP="00C82566">
            <w:pPr>
              <w:shd w:val="clear" w:color="auto" w:fill="FFFFFF"/>
              <w:jc w:val="both"/>
              <w:rPr>
                <w:rFonts w:eastAsia="Times New Roman"/>
                <w:spacing w:val="0"/>
                <w:sz w:val="24"/>
              </w:rPr>
            </w:pPr>
          </w:p>
        </w:tc>
      </w:tr>
      <w:tr w:rsidR="00C82566" w:rsidRPr="00C82566" w14:paraId="5D67D4F4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3999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полднику,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полдник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Гигиенические процедуры </w:t>
            </w:r>
          </w:p>
          <w:p w14:paraId="4C970D1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15.30-15.40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DF0FA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Формировать у детей базовые  культурно-гигиенические навыки, приучать правильно мыть руки, тщательно вытирать каждый пальчик.</w:t>
            </w:r>
          </w:p>
        </w:tc>
      </w:tr>
      <w:tr w:rsidR="00C82566" w:rsidRPr="00C82566" w14:paraId="08279420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6E5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Организация и реализация программ дополнительного образования</w:t>
            </w:r>
          </w:p>
          <w:p w14:paraId="7BD2769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541D46A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CDBA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 (в группе)</w:t>
            </w:r>
          </w:p>
          <w:p w14:paraId="0DF42F40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См. перспективный план</w:t>
            </w:r>
          </w:p>
          <w:p w14:paraId="6BC574F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4A928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t xml:space="preserve">Музыка 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 плану руководителя.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7A2864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Физкультура (в группе)</w:t>
            </w:r>
          </w:p>
          <w:p w14:paraId="576C5B65" w14:textId="77777777" w:rsidR="00C82566" w:rsidRPr="00C82566" w:rsidRDefault="00C82566" w:rsidP="00C82566">
            <w:pPr>
              <w:spacing w:after="16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См. перспективный план</w:t>
            </w:r>
          </w:p>
          <w:p w14:paraId="72FB0E13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spacing w:val="0"/>
                <w:sz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7EDA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.Музыка</w:t>
            </w:r>
            <w:proofErr w:type="gramEnd"/>
          </w:p>
          <w:p w14:paraId="5C4612F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 плану руководителя.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515C2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spellStart"/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Лего</w:t>
            </w:r>
            <w:proofErr w:type="spellEnd"/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конструирование</w:t>
            </w:r>
          </w:p>
          <w:p w14:paraId="57490B4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Тема: «Пирамидки»</w:t>
            </w:r>
          </w:p>
          <w:p w14:paraId="284264B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Учить детей работать по памяти и образцу.</w:t>
            </w:r>
          </w:p>
          <w:p w14:paraId="161F2DC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</w:t>
            </w:r>
          </w:p>
          <w:p w14:paraId="452C0EF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- закрепление навыка соединения деталей;</w:t>
            </w:r>
          </w:p>
          <w:p w14:paraId="46464A1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- обучение детей расположению деталей в рядах в порядке убывания;</w:t>
            </w:r>
          </w:p>
          <w:p w14:paraId="1194DE4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- развитие умения следовать инструкциям педагога, размещать постройку</w:t>
            </w:r>
          </w:p>
          <w:p w14:paraId="171EEFD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на плате.</w:t>
            </w:r>
          </w:p>
          <w:p w14:paraId="18E362C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- формирование умения правильно использовать цвет;</w:t>
            </w:r>
          </w:p>
          <w:p w14:paraId="6651EA3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- развитие ассоциативного мышления (использование построенной</w:t>
            </w:r>
          </w:p>
          <w:p w14:paraId="6F937CC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пирамиды).</w:t>
            </w:r>
          </w:p>
        </w:tc>
      </w:tr>
      <w:tr w:rsidR="00C82566" w:rsidRPr="00C82566" w14:paraId="34620DD9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466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Совместная игровая деятельность:</w:t>
            </w:r>
          </w:p>
          <w:p w14:paraId="151B886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5C4DA1A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293E63C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64F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Инструктаж № ИОТ-8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DB4C5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Реализация</w:t>
            </w:r>
          </w:p>
          <w:p w14:paraId="5F0D6B5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регионального</w:t>
            </w:r>
          </w:p>
          <w:p w14:paraId="20DAF2F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компонента</w:t>
            </w:r>
          </w:p>
          <w:p w14:paraId="0AA7E73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4A452A"/>
                <w:spacing w:val="0"/>
                <w:sz w:val="20"/>
                <w:szCs w:val="20"/>
              </w:rPr>
              <w:t>Подвижные игры</w:t>
            </w:r>
          </w:p>
          <w:p w14:paraId="665D072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народов Севера</w:t>
            </w:r>
          </w:p>
          <w:p w14:paraId="19E7965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(разучивание новых</w:t>
            </w:r>
          </w:p>
          <w:p w14:paraId="6480670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игр, проводятся -</w:t>
            </w:r>
          </w:p>
          <w:p w14:paraId="2CFD009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еженедельно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)</w:t>
            </w:r>
          </w:p>
          <w:p w14:paraId="010D39B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 «Волк и олени».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AE6A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gramStart"/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Литература  по</w:t>
            </w:r>
            <w:proofErr w:type="gramEnd"/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 xml:space="preserve"> ФОП.</w:t>
            </w:r>
          </w:p>
          <w:p w14:paraId="6720A7E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Восприятие художественной литературы.</w:t>
            </w:r>
          </w:p>
          <w:p w14:paraId="6AD7517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615D33A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Сказка «Три медведя»</w:t>
            </w:r>
          </w:p>
          <w:p w14:paraId="4F94279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proofErr w:type="spell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Цель:Приучать</w:t>
            </w:r>
            <w:proofErr w:type="spell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детей слушать большое по объёму произведение; вызвать эмоциональный отклик; формировать интонационную выразительность речи.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0EC5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Сюжетно-ролевая игра:</w:t>
            </w:r>
          </w:p>
          <w:p w14:paraId="61365B9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«Шофёр»</w:t>
            </w:r>
          </w:p>
          <w:p w14:paraId="7D65190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Познакомить детей с профессией шофера. Научить детей устанавливать взаимоотношения в игре.</w:t>
            </w:r>
          </w:p>
          <w:p w14:paraId="2A7E42F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Воспитатель предлагает детям,</w:t>
            </w:r>
          </w:p>
          <w:p w14:paraId="48DAD4E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поиграть в шофёров, взяв на себя роль регулировщика.</w:t>
            </w:r>
          </w:p>
          <w:p w14:paraId="0E270C2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Мальчики — «шоферы» «едут по мостовой», придерживаясь правой стороны улицы. Девочки — «мамы» с колясками гуляют по тротуару.</w:t>
            </w:r>
          </w:p>
          <w:p w14:paraId="0B09B9F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Переходить дорогу разрешается только на перекрестках и только на зеленый свет светофора.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2F058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Игровая деятельность.</w:t>
            </w:r>
          </w:p>
          <w:p w14:paraId="19F2ED1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Д/игра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</w:t>
            </w:r>
          </w:p>
          <w:p w14:paraId="177F8E2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«Съедобное – не съедобное»</w:t>
            </w:r>
          </w:p>
          <w:p w14:paraId="137CA05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Развивать внимание, умение сосредотачиваться на определенном предмете, быстроту мышления. Научить детей за короткое время делить предметы на две категории: съедобное и несъедобное.</w:t>
            </w:r>
          </w:p>
          <w:p w14:paraId="2F1F27D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5947D92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Индивидуальная работа</w:t>
            </w:r>
          </w:p>
        </w:tc>
      </w:tr>
      <w:tr w:rsidR="00C82566" w:rsidRPr="00C82566" w14:paraId="3C65F9BD" w14:textId="77777777" w:rsidTr="00C82566">
        <w:trPr>
          <w:gridAfter w:val="1"/>
          <w:wAfter w:w="1001" w:type="dxa"/>
          <w:trHeight w:val="11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A1A8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 xml:space="preserve">Игры и другая самостоятельная деятельность детей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«Мы сами»</w:t>
            </w:r>
          </w:p>
          <w:p w14:paraId="6E982E3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2D6C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18"/>
                <w:szCs w:val="18"/>
              </w:rPr>
              <w:t>Игровая деятельность по выбору детей</w:t>
            </w:r>
          </w:p>
        </w:tc>
      </w:tr>
      <w:tr w:rsidR="00C82566" w:rsidRPr="00C82566" w14:paraId="56231DE1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AAE0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уплотнённому полднику.  Гигиенические процедуры. 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Уплотнённый полдник</w:t>
            </w:r>
          </w:p>
          <w:p w14:paraId="1362879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7EE1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  <w:shd w:val="clear" w:color="auto" w:fill="FFFFFF"/>
              </w:rPr>
              <w:t>Цель: Формирование культурно-гигиенических навыков, совершенствование навыков культурного поведения за столом</w:t>
            </w:r>
          </w:p>
          <w:p w14:paraId="5376B4F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совершенствовать навыки культуры, есть и пить пищу не проливая.</w:t>
            </w:r>
          </w:p>
          <w:p w14:paraId="0C0926D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Продолжать формировать умение детей правильно пользоваться мылом.</w:t>
            </w:r>
          </w:p>
        </w:tc>
      </w:tr>
      <w:tr w:rsidR="00C82566" w:rsidRPr="00C82566" w14:paraId="0215CB67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E278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Подготовка к прогулке.  Гигиенические процедуры.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Прогулка,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«Я и моя семья»</w:t>
            </w: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. Взаимодействие с родителями</w:t>
            </w:r>
          </w:p>
          <w:p w14:paraId="177FBB1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383E2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прохожими- дать представление о</w:t>
            </w:r>
          </w:p>
          <w:p w14:paraId="7AB5939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состоянии погоды осенью,</w:t>
            </w:r>
          </w:p>
          <w:p w14:paraId="22EB185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закрепить названия</w:t>
            </w:r>
          </w:p>
          <w:p w14:paraId="301276D6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сезонной одежды.</w:t>
            </w:r>
          </w:p>
          <w:p w14:paraId="4F65BB6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П/игры: «Догони мяч» - бег в разном направлении не наталкиваясь друг на друга.</w:t>
            </w:r>
          </w:p>
          <w:p w14:paraId="0CD3E33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C00000"/>
                <w:spacing w:val="0"/>
                <w:sz w:val="20"/>
                <w:szCs w:val="20"/>
              </w:rPr>
              <w:t>  </w:t>
            </w:r>
          </w:p>
          <w:p w14:paraId="37C1A68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  <w:p w14:paraId="1B1E5D31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spacing w:val="0"/>
                <w:sz w:val="24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9D39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из окна:</w:t>
            </w:r>
          </w:p>
          <w:p w14:paraId="03679AA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сезонные изменения и различные явления природы (снег)</w:t>
            </w:r>
          </w:p>
          <w:p w14:paraId="38A3EAAE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Цель: Учить детей замечать изменения в 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природе ,что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 снег бывает холодный.</w:t>
            </w:r>
          </w:p>
          <w:p w14:paraId="036EE709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П/</w:t>
            </w:r>
            <w:proofErr w:type="gramStart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игра:  «</w:t>
            </w:r>
            <w:proofErr w:type="gramEnd"/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Береги руки »</w:t>
            </w:r>
          </w:p>
          <w:p w14:paraId="50A2053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AF94C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ветром -</w:t>
            </w:r>
          </w:p>
          <w:p w14:paraId="54EB892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сравнить время года осень с другими временами,</w:t>
            </w:r>
          </w:p>
          <w:p w14:paraId="6AF9AEE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находить сходные и</w:t>
            </w:r>
          </w:p>
          <w:p w14:paraId="07B7B8ED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отличительные черты.</w:t>
            </w:r>
          </w:p>
          <w:p w14:paraId="2E3E09E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«Добрые и злые</w:t>
            </w:r>
          </w:p>
          <w:p w14:paraId="1D0DD5E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кошки»</w:t>
            </w:r>
          </w:p>
          <w:p w14:paraId="36D3DE9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F920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состоянием</w:t>
            </w:r>
          </w:p>
          <w:p w14:paraId="65633AA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песка, почвы.</w:t>
            </w:r>
          </w:p>
          <w:p w14:paraId="2ACE774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Выявить свойства</w:t>
            </w:r>
          </w:p>
          <w:p w14:paraId="4DC2D1B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песка и почвы при</w:t>
            </w:r>
          </w:p>
          <w:p w14:paraId="45F4E533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заморозках</w:t>
            </w:r>
          </w:p>
          <w:p w14:paraId="5F09AF7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«Карусели».</w:t>
            </w:r>
          </w:p>
          <w:p w14:paraId="119C5AB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 </w:t>
            </w:r>
          </w:p>
          <w:p w14:paraId="36500D92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Развивать умение бегать, по кругу замедляя темп.</w:t>
            </w:r>
          </w:p>
          <w:p w14:paraId="382568A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C23D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Наблюдение за временем суток (стало темно на улице)</w:t>
            </w:r>
          </w:p>
          <w:p w14:paraId="4E6699E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Цель: Расширить знания детей о характерных особенностях времён года.</w:t>
            </w:r>
          </w:p>
          <w:p w14:paraId="512C489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Обратить внимание на сокращение продолжительности дня, определять части суток.</w:t>
            </w:r>
          </w:p>
          <w:p w14:paraId="2AE93F0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  <w:p w14:paraId="51244457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П/игра: «Зайки» - прыжки на двух ногах с продвижением вперед.</w:t>
            </w:r>
          </w:p>
          <w:p w14:paraId="775E920C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0"/>
                <w:szCs w:val="20"/>
              </w:rPr>
              <w:t>Самостоятельная игровая деятельность детей</w:t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t>.</w:t>
            </w:r>
          </w:p>
        </w:tc>
      </w:tr>
      <w:tr w:rsidR="00C82566" w:rsidRPr="00C82566" w14:paraId="50ACA889" w14:textId="77777777" w:rsidTr="00C82566">
        <w:trPr>
          <w:gridAfter w:val="1"/>
          <w:wAfter w:w="1001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D76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t>Индивидуальная работа</w:t>
            </w:r>
          </w:p>
          <w:p w14:paraId="4EDC71F8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lastRenderedPageBreak/>
              <w:br/>
            </w:r>
          </w:p>
          <w:p w14:paraId="7A0D28FB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spacing w:val="0"/>
                <w:sz w:val="24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EA28F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331281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B93A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3C228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C5B6F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</w:p>
        </w:tc>
      </w:tr>
      <w:tr w:rsidR="00C82566" w:rsidRPr="00C82566" w14:paraId="42BD3EE0" w14:textId="77777777" w:rsidTr="00C82566">
        <w:trPr>
          <w:gridAfter w:val="1"/>
          <w:wAfter w:w="1001" w:type="dxa"/>
          <w:trHeight w:val="21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A6950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b/>
                <w:bCs/>
                <w:color w:val="000000"/>
                <w:spacing w:val="0"/>
                <w:sz w:val="20"/>
                <w:szCs w:val="20"/>
              </w:rPr>
              <w:lastRenderedPageBreak/>
              <w:t>Взаимодействие с родителями</w:t>
            </w:r>
          </w:p>
          <w:p w14:paraId="1236D7DD" w14:textId="77777777" w:rsidR="00C82566" w:rsidRPr="00C82566" w:rsidRDefault="00C82566" w:rsidP="00C82566">
            <w:pPr>
              <w:spacing w:after="240"/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  <w:r w:rsidRPr="00C82566">
              <w:rPr>
                <w:rFonts w:eastAsia="Times New Roman"/>
                <w:color w:val="000000"/>
                <w:spacing w:val="0"/>
                <w:sz w:val="24"/>
              </w:rPr>
              <w:br/>
            </w:r>
          </w:p>
        </w:tc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3FCCB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t>-учиться одеваться и раздеваться, пользоваться носовым платком;</w:t>
            </w:r>
          </w:p>
          <w:p w14:paraId="7D05EAD5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t>-прочитать сказку «Репка»</w:t>
            </w:r>
          </w:p>
          <w:p w14:paraId="670EED94" w14:textId="77777777" w:rsidR="00C82566" w:rsidRPr="00C82566" w:rsidRDefault="00C82566" w:rsidP="00C82566">
            <w:pPr>
              <w:rPr>
                <w:rFonts w:eastAsia="Times New Roman"/>
                <w:spacing w:val="0"/>
                <w:sz w:val="24"/>
              </w:rPr>
            </w:pPr>
            <w:r w:rsidRPr="00C82566">
              <w:rPr>
                <w:rFonts w:eastAsia="Times New Roman"/>
                <w:color w:val="000000"/>
                <w:spacing w:val="0"/>
                <w:sz w:val="24"/>
              </w:rPr>
              <w:t>- индивидуальные беседы с родителями по интересующим вопросам </w:t>
            </w:r>
          </w:p>
        </w:tc>
      </w:tr>
      <w:tr w:rsidR="00C82566" w:rsidRPr="00C16A68" w14:paraId="12E2F8C5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656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Тема 3-ой недели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A398" w14:textId="77777777" w:rsidR="00C82566" w:rsidRPr="00C82566" w:rsidRDefault="00C82566" w:rsidP="00C8256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82566">
              <w:rPr>
                <w:b/>
                <w:color w:val="000000" w:themeColor="text1"/>
                <w:sz w:val="20"/>
                <w:szCs w:val="20"/>
              </w:rPr>
              <w:t>«День Матери»</w:t>
            </w:r>
          </w:p>
          <w:p w14:paraId="0CB4FA5F" w14:textId="77777777" w:rsidR="00C82566" w:rsidRPr="00C82566" w:rsidRDefault="00C82566" w:rsidP="00C82566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82566">
              <w:rPr>
                <w:b/>
                <w:color w:val="000000" w:themeColor="text1"/>
                <w:sz w:val="20"/>
                <w:szCs w:val="20"/>
              </w:rPr>
              <w:t>с 20.11.23 по 24.11.23</w:t>
            </w:r>
          </w:p>
          <w:p w14:paraId="15F5D46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458F905B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40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66A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Дата/режимные моменты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3BF6C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Понедельник</w:t>
            </w:r>
          </w:p>
          <w:p w14:paraId="43B36E06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20.11.23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A336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Вторник</w:t>
            </w:r>
          </w:p>
          <w:p w14:paraId="28D22FF3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21.11.23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53F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Среда</w:t>
            </w:r>
          </w:p>
          <w:p w14:paraId="16810ECE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22.11.23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C229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Четверг</w:t>
            </w:r>
          </w:p>
          <w:p w14:paraId="5A228A1E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23.11.23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809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Пятница</w:t>
            </w:r>
          </w:p>
          <w:p w14:paraId="3E1EFAFD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24.11.23</w:t>
            </w:r>
          </w:p>
        </w:tc>
      </w:tr>
      <w:tr w:rsidR="00C82566" w:rsidRPr="00C16A68" w14:paraId="544441E6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6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C1B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Приём, осмотр, совместные с педагогом игры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 xml:space="preserve"> 07.00-08.15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2187E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5EC299C0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6A913DE1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60FFC67D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4F6E9CE0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Беседа: «Кто такая мама?»</w:t>
            </w:r>
          </w:p>
          <w:p w14:paraId="618513B1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150BB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4F92F132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533BEE25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3D2BD942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563A8E52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Беседа: «Что такое семья»</w:t>
            </w:r>
          </w:p>
          <w:p w14:paraId="1F72B55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44E89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50659584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6425C82F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187DAE1C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288D2564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Беседа: «Наши мамы»</w:t>
            </w:r>
          </w:p>
          <w:p w14:paraId="49E0302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495FF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1D1B3034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37150931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3D0E6F86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6DD92F89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Беседа: «Самая лучшая мама»</w:t>
            </w:r>
          </w:p>
          <w:p w14:paraId="40017C07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FE9B1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Заполнение карантинного журнала, приветствие каждого ребёнка</w:t>
            </w:r>
          </w:p>
          <w:p w14:paraId="5BB4FA46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Индивидуальная беседа с родителями</w:t>
            </w:r>
          </w:p>
          <w:p w14:paraId="48F23A81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Игровая и другая самостоятельная деятельность детей</w:t>
            </w:r>
          </w:p>
          <w:p w14:paraId="0FBB2FFF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Утренний круг</w:t>
            </w:r>
          </w:p>
          <w:p w14:paraId="1B2D07E8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Беседа: «Спасибо маме»</w:t>
            </w:r>
          </w:p>
          <w:p w14:paraId="2995009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4773B39E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384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F25D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Утренняя гимнастика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(включая адаптационные игры)</w:t>
            </w:r>
          </w:p>
          <w:p w14:paraId="0E7EC38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08.15-08.25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3762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Комплекс № 2</w:t>
            </w:r>
          </w:p>
          <w:p w14:paraId="389C6652" w14:textId="77777777" w:rsidR="00C82566" w:rsidRPr="00C16A68" w:rsidRDefault="00C82566" w:rsidP="004E65BB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(3-4 неделя)</w:t>
            </w:r>
          </w:p>
          <w:p w14:paraId="630E28B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«Мой</w:t>
            </w:r>
          </w:p>
          <w:p w14:paraId="313CAE8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веселый звонкий мяч»</w:t>
            </w:r>
          </w:p>
          <w:p w14:paraId="0001284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4184129D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7D3B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Подготовка к завтраку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, завтрак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Гигиенические процедуры</w:t>
            </w:r>
          </w:p>
          <w:p w14:paraId="72D7170C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08.25-08.45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26A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Совершенствовать культурно-гигиенические навыки аккуратного приема пищи (умение брать пищу понемногу, хорошо пережевывать, есть бесшумно, правильно пользоваться столовыми приборами (ложка), салфеткой, задвигать стул, благодарить после еды), следить за осанкой, воспитывать благоприятное отношение к приему пищи.</w:t>
            </w:r>
          </w:p>
        </w:tc>
      </w:tr>
      <w:tr w:rsidR="00C82566" w:rsidRPr="00C16A68" w14:paraId="54ADE84B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D620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Совместные игры, Подготовка к совместной образовательной деятельности</w:t>
            </w:r>
          </w:p>
          <w:p w14:paraId="3A8528D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08.45-09.00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30A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М.П.И                     «Принеси флажок»    Задачи: закрепить умение действовать по команде воспитателя; развивать внимание.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20CF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2FE79EA9" w14:textId="77777777" w:rsidR="00C82566" w:rsidRPr="00C16A68" w:rsidRDefault="00C82566" w:rsidP="004E65BB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«Сугробы»</w:t>
            </w:r>
          </w:p>
          <w:p w14:paraId="63BE7DCD" w14:textId="77777777" w:rsidR="00C82566" w:rsidRPr="00C16A68" w:rsidRDefault="00C82566" w:rsidP="004E65BB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Задачи: приучать ходить, высоко поднимая ноги;</w:t>
            </w:r>
          </w:p>
          <w:p w14:paraId="1DED1B75" w14:textId="77777777" w:rsidR="00C82566" w:rsidRPr="00C16A68" w:rsidRDefault="00C82566" w:rsidP="004E65BB">
            <w:pPr>
              <w:textAlignment w:val="baseline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развивать равновесие; воспитывать у детей радостное</w:t>
            </w:r>
          </w:p>
          <w:p w14:paraId="2C432641" w14:textId="77777777" w:rsidR="00C82566" w:rsidRPr="00C16A68" w:rsidRDefault="00C82566" w:rsidP="004E65BB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эмоциональное отношение к выполнению упражнений.</w:t>
            </w:r>
          </w:p>
          <w:p w14:paraId="271F61C8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0B25" w14:textId="77777777" w:rsidR="00C82566" w:rsidRPr="00C16A68" w:rsidRDefault="00C82566" w:rsidP="004E65BB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15739450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«Идем на носочках»</w:t>
            </w:r>
          </w:p>
          <w:p w14:paraId="0E0D7CEF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Задачи: учить детей действовать по команде воспитателя,</w:t>
            </w:r>
          </w:p>
          <w:p w14:paraId="367E9552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4F4F4"/>
              <w:spacing w:after="9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развивать внимание, умение сохранять равновесие.</w:t>
            </w:r>
          </w:p>
          <w:p w14:paraId="313342FB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6902" w14:textId="77777777" w:rsidR="00C82566" w:rsidRPr="00C16A68" w:rsidRDefault="00C82566" w:rsidP="004E65BB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2FD232B1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«Комарик»</w:t>
            </w:r>
          </w:p>
          <w:p w14:paraId="2DEF7649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прыгать, отталкиваясь двумя ногами, приземляясь на носочки.</w:t>
            </w:r>
          </w:p>
          <w:p w14:paraId="56999B05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FA1D" w14:textId="77777777" w:rsidR="00C82566" w:rsidRPr="00C16A68" w:rsidRDefault="00C82566" w:rsidP="004E65BB">
            <w:pPr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М.П.И</w:t>
            </w:r>
          </w:p>
          <w:p w14:paraId="01740893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 По</w:t>
            </w:r>
            <w:proofErr w:type="gramEnd"/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дорожке»</w:t>
            </w:r>
          </w:p>
          <w:p w14:paraId="5B79A14E" w14:textId="77777777" w:rsidR="00C82566" w:rsidRPr="00A6445C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6445C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Цель: учить детей ходить по ограниченной площади.</w:t>
            </w:r>
          </w:p>
          <w:p w14:paraId="642E0620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05CC3B83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43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569F3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образовательная деятельность «Мы вместе» и иные формы СОД (в том числе по парциальным программам) - 1занятие</w:t>
            </w:r>
          </w:p>
          <w:p w14:paraId="00AE6DE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09.00-09.10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6D4B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Окружающий мир</w:t>
            </w:r>
          </w:p>
          <w:p w14:paraId="375CB46F" w14:textId="77777777" w:rsidR="00C82566" w:rsidRPr="00C16A68" w:rsidRDefault="00C82566" w:rsidP="004E65BB">
            <w:pPr>
              <w:pStyle w:val="a4"/>
              <w:spacing w:before="0" w:beforeAutospacing="0" w:after="20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«В городе».</w:t>
            </w:r>
          </w:p>
          <w:p w14:paraId="7A82D1A0" w14:textId="77777777" w:rsidR="00C82566" w:rsidRPr="00C16A68" w:rsidRDefault="00C82566" w:rsidP="004E65BB">
            <w:pPr>
              <w:pStyle w:val="a4"/>
              <w:spacing w:before="0" w:beforeAutospacing="0" w:after="20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Цель: Учить различать городские и деревенские строения.</w:t>
            </w:r>
          </w:p>
          <w:p w14:paraId="07B0D606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260F511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A516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 w14:paraId="51BB0167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0E31A00B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20D56E62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7BC5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ФЭМП</w:t>
            </w: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br/>
              <w:t>Тема: «Большой,</w:t>
            </w:r>
          </w:p>
          <w:p w14:paraId="75B10A0E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маленький»</w:t>
            </w:r>
          </w:p>
          <w:p w14:paraId="23DBC4F5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ЦЕЛИ: развитие умения</w:t>
            </w:r>
          </w:p>
          <w:p w14:paraId="411FA6DF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различать предметы</w:t>
            </w:r>
          </w:p>
          <w:p w14:paraId="765197DE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контрастной величины и</w:t>
            </w:r>
          </w:p>
          <w:p w14:paraId="333C1E34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обозначать их словами:</w:t>
            </w:r>
          </w:p>
          <w:p w14:paraId="245F82CA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большой, маленький.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74F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Музыка</w:t>
            </w:r>
          </w:p>
          <w:p w14:paraId="6DA1B049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По плану муз. Руководителя:</w:t>
            </w:r>
          </w:p>
          <w:p w14:paraId="6EF4D3D5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133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Продуктивная деятельность</w:t>
            </w:r>
          </w:p>
          <w:p w14:paraId="6DBC4DE0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АППЛИКАЦИЯ,</w:t>
            </w:r>
          </w:p>
          <w:p w14:paraId="6C048E19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«Подарок маме»</w:t>
            </w:r>
          </w:p>
        </w:tc>
      </w:tr>
      <w:tr w:rsidR="00C82566" w:rsidRPr="00C16A68" w14:paraId="7B3D15C4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CFC2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Динамическая пауза. Гигиенические процедуры</w:t>
            </w:r>
          </w:p>
          <w:p w14:paraId="1E15FDAD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09.10-09.20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1922A" w14:textId="77777777" w:rsidR="00C82566" w:rsidRPr="00C16A68" w:rsidRDefault="00C82566" w:rsidP="004E65BB">
            <w:pPr>
              <w:pStyle w:val="c1"/>
              <w:shd w:val="clear" w:color="auto" w:fill="FFFFFF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 xml:space="preserve">Динамическая пауза "У жирафа пятна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пятна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"</w:t>
            </w:r>
          </w:p>
          <w:p w14:paraId="53413790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 У жирафов – пятна, пятна, пятна, пятнышки везде.</w:t>
            </w:r>
          </w:p>
          <w:p w14:paraId="07FD7525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На лбу, ушах, на шее, на локтях,</w:t>
            </w:r>
          </w:p>
          <w:p w14:paraId="2183BA26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 w14:paraId="55891600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 У слонов есть складки, складки, складки, складочки везде.</w:t>
            </w:r>
          </w:p>
          <w:p w14:paraId="071DE1CF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На лбу, ушах, на шее, на локтях,</w:t>
            </w:r>
          </w:p>
          <w:p w14:paraId="206C7394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Есть на носу, на животах, коленях и носках.</w:t>
            </w:r>
          </w:p>
          <w:p w14:paraId="7B9AC32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40296273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8EA60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Совместная образовательная деятельность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и иные формы СОД (в том числе по парциальным 2 занятие</w:t>
            </w:r>
          </w:p>
          <w:p w14:paraId="46C44D8D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09:20-09:30</w:t>
            </w: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A9E" w14:textId="77777777" w:rsidR="00C82566" w:rsidRPr="00C16A68" w:rsidRDefault="00C82566" w:rsidP="004E65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8"/>
                <w:b/>
                <w:bCs/>
                <w:color w:val="000000" w:themeColor="text1"/>
                <w:sz w:val="20"/>
                <w:szCs w:val="20"/>
              </w:rPr>
              <w:t>Д.И. «Знакомимся с куклами и игрушками»</w:t>
            </w:r>
          </w:p>
          <w:p w14:paraId="7038ABC7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4"/>
                <w:b/>
                <w:bCs/>
                <w:color w:val="000000" w:themeColor="text1"/>
                <w:sz w:val="20"/>
                <w:szCs w:val="20"/>
              </w:rPr>
              <w:t>Цель:</w:t>
            </w:r>
            <w:r w:rsidRPr="00C16A68">
              <w:rPr>
                <w:rStyle w:val="c0"/>
                <w:color w:val="000000" w:themeColor="text1"/>
                <w:sz w:val="20"/>
                <w:szCs w:val="20"/>
              </w:rPr>
              <w:t> учить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 w14:paraId="4922DF3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0670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Развитие речи</w:t>
            </w:r>
          </w:p>
          <w:p w14:paraId="1C35DF24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Знакомимся с игрушками (козочка).</w:t>
            </w:r>
          </w:p>
          <w:p w14:paraId="59BE237F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Цель: называние взрослым и описание игрушки; речевое сопровождение</w:t>
            </w:r>
          </w:p>
          <w:p w14:paraId="6E649A8C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действий игрушки</w:t>
            </w:r>
          </w:p>
          <w:p w14:paraId="2489DDC7" w14:textId="77777777" w:rsidR="00C82566" w:rsidRPr="00C16A68" w:rsidRDefault="00C82566" w:rsidP="004E65BB">
            <w:pPr>
              <w:spacing w:after="16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EAF1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Дидактическая игра «Для чего нужны глаза, уши...» - формирование представления о назначении каждого органа: глаза - смотреть, уши - слушать, нос - нюхать и т. д.</w:t>
            </w:r>
          </w:p>
          <w:p w14:paraId="28FAFC9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DD70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Рисование</w:t>
            </w:r>
          </w:p>
          <w:p w14:paraId="5870F9B0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 xml:space="preserve">Тема: </w:t>
            </w:r>
            <w:proofErr w:type="gramStart"/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« Вот</w:t>
            </w:r>
            <w:proofErr w:type="gramEnd"/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 xml:space="preserve"> ежик – ни головы, ни ножек!»</w:t>
            </w:r>
          </w:p>
          <w:p w14:paraId="0127B347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6B15523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8390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Физкультура</w:t>
            </w:r>
          </w:p>
          <w:p w14:paraId="0466F545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7CDC1641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Занятие №1-8</w:t>
            </w:r>
          </w:p>
          <w:p w14:paraId="224EB2AD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22.11.23, 24.11.23,</w:t>
            </w:r>
          </w:p>
        </w:tc>
      </w:tr>
      <w:tr w:rsidR="00C82566" w:rsidRPr="00C16A68" w14:paraId="1C7D9E1A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BA2F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Игры и другая самостоятельная деятельность детей «Мы сами»</w:t>
            </w:r>
          </w:p>
          <w:p w14:paraId="799D5FD5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09.30 – 09.55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6884" w14:textId="77777777" w:rsidR="00C82566" w:rsidRPr="00C16A68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3120466D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3E3A9F76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6A043FDE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401304DC" w14:textId="77777777" w:rsidR="00C82566" w:rsidRPr="00C16A68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модули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Монтессори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 «Боулинг»</w:t>
            </w:r>
          </w:p>
          <w:p w14:paraId="34AE4443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</w:tc>
      </w:tr>
      <w:tr w:rsidR="00C82566" w:rsidRPr="00C16A68" w14:paraId="1C92706C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042B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 </w:t>
            </w: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09:55-10:25</w:t>
            </w:r>
          </w:p>
          <w:p w14:paraId="65D7AC5A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DFBE485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8467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Коммуникативная деятельность (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слушание и повторение песенок</w:t>
            </w:r>
          </w:p>
          <w:p w14:paraId="6E364532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и </w:t>
            </w:r>
            <w:proofErr w:type="spellStart"/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потешек</w:t>
            </w:r>
            <w:proofErr w:type="spellEnd"/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, словесные игры, игры с текстом, хороводы</w:t>
            </w: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)</w:t>
            </w:r>
          </w:p>
          <w:p w14:paraId="330990F1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Словесная игра</w:t>
            </w:r>
          </w:p>
          <w:p w14:paraId="110A381C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0"/>
                <w:b/>
                <w:bCs/>
                <w:color w:val="000000" w:themeColor="text1"/>
                <w:sz w:val="20"/>
                <w:szCs w:val="20"/>
                <w:u w:val="single"/>
              </w:rPr>
              <w:t>«Ладушки»</w:t>
            </w:r>
          </w:p>
          <w:p w14:paraId="50173362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 w:themeColor="text1"/>
                <w:sz w:val="20"/>
                <w:szCs w:val="20"/>
              </w:rPr>
            </w:pPr>
            <w:r w:rsidRPr="00C16A68">
              <w:rPr>
                <w:rStyle w:val="c6"/>
                <w:b/>
                <w:bCs/>
                <w:color w:val="000000" w:themeColor="text1"/>
                <w:sz w:val="20"/>
                <w:szCs w:val="20"/>
              </w:rPr>
              <w:t>Цель игры:</w:t>
            </w:r>
            <w:r w:rsidRPr="00C16A68">
              <w:rPr>
                <w:rStyle w:val="c2"/>
                <w:color w:val="000000" w:themeColor="text1"/>
                <w:sz w:val="20"/>
                <w:szCs w:val="20"/>
              </w:rPr>
              <w:t xml:space="preserve"> Приучать детей слушать речь воспитателя, соотносить действие со словом </w:t>
            </w:r>
            <w:proofErr w:type="spellStart"/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C16A68">
              <w:rPr>
                <w:rStyle w:val="c2"/>
                <w:color w:val="000000" w:themeColor="text1"/>
                <w:sz w:val="20"/>
                <w:szCs w:val="20"/>
              </w:rPr>
              <w:t>, отвечать на вопросы.</w:t>
            </w:r>
          </w:p>
          <w:p w14:paraId="251B0CB2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b/>
                <w:bCs/>
                <w:color w:val="000000" w:themeColor="text1"/>
                <w:sz w:val="20"/>
                <w:szCs w:val="20"/>
              </w:rPr>
              <w:lastRenderedPageBreak/>
              <w:t>Хороводная игра</w:t>
            </w:r>
          </w:p>
          <w:p w14:paraId="19C2D731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Большие и маленькие ножки</w:t>
            </w:r>
          </w:p>
          <w:p w14:paraId="62C63410" w14:textId="77777777" w:rsidR="00C82566" w:rsidRPr="00731B50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731B50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ь</w:t>
            </w:r>
            <w:r w:rsidRPr="00731B50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: создание хорошего настроения, проявление двигательной активности, формирование умения детей браться за руки, выполнять слаженные движения, снижение импульсивность.</w:t>
            </w:r>
          </w:p>
          <w:p w14:paraId="68C82BAB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62402180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5152184C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557AEB8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9F85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14:paraId="3E13919A" w14:textId="77777777" w:rsidR="00C82566" w:rsidRPr="00C16A68" w:rsidRDefault="00C82566" w:rsidP="004E65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«Вода прозрачная».</w:t>
            </w:r>
          </w:p>
          <w:p w14:paraId="0FC58416" w14:textId="77777777" w:rsidR="00C82566" w:rsidRPr="00C16A68" w:rsidRDefault="00C82566" w:rsidP="004E65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 xml:space="preserve">Цель: </w:t>
            </w:r>
            <w:r w:rsidRPr="00C16A68">
              <w:rPr>
                <w:color w:val="000000" w:themeColor="text1"/>
                <w:sz w:val="20"/>
                <w:szCs w:val="20"/>
              </w:rPr>
              <w:t>выявить свойства воды (прозрачная).</w:t>
            </w:r>
          </w:p>
          <w:p w14:paraId="2768E9E1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7EE124D1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5C17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Проектная  деятельность</w:t>
            </w:r>
            <w:proofErr w:type="gramEnd"/>
          </w:p>
          <w:p w14:paraId="3F2FA311" w14:textId="77777777" w:rsidR="00C82566" w:rsidRPr="00C16A68" w:rsidRDefault="00C82566" w:rsidP="004E65BB">
            <w:pPr>
              <w:spacing w:after="16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Беседа: </w:t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"В гости кошка пришла".</w:t>
            </w:r>
          </w:p>
          <w:p w14:paraId="218F8C4F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Style w:val="c8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Дидактическая игра: «</w:t>
            </w:r>
            <w:r w:rsidRPr="00C16A68">
              <w:rPr>
                <w:rStyle w:val="c9"/>
                <w:color w:val="000000" w:themeColor="text1"/>
                <w:sz w:val="20"/>
                <w:szCs w:val="20"/>
                <w:shd w:val="clear" w:color="auto" w:fill="FFFFFF"/>
              </w:rPr>
              <w:t>Назови животное»</w:t>
            </w:r>
          </w:p>
          <w:p w14:paraId="1B0670F8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8B65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Театрализованная деятельность</w:t>
            </w:r>
          </w:p>
          <w:p w14:paraId="6B788F76" w14:textId="77777777" w:rsidR="00C82566" w:rsidRPr="006D01AD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«Выросла репка большая-пребольшая»</w:t>
            </w:r>
          </w:p>
          <w:p w14:paraId="0B247FAE" w14:textId="77777777" w:rsidR="00C82566" w:rsidRPr="006D01AD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Русская народная сказка</w:t>
            </w:r>
          </w:p>
          <w:p w14:paraId="1242F993" w14:textId="77777777" w:rsidR="00C82566" w:rsidRPr="006D01AD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Задачи:</w:t>
            </w:r>
          </w:p>
          <w:p w14:paraId="2E6D3B32" w14:textId="77777777" w:rsidR="00C82566" w:rsidRPr="006D01AD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Прочитать детям сказку.</w:t>
            </w:r>
          </w:p>
          <w:p w14:paraId="2F84A8E2" w14:textId="77777777" w:rsidR="00C82566" w:rsidRPr="006D01AD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Приучать слушать рассказ, используя наглядное изображение </w:t>
            </w:r>
            <w:r w:rsidRPr="006D01A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Инсценированные сказки на 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ручном театре</w:t>
            </w:r>
          </w:p>
          <w:p w14:paraId="0F4FB707" w14:textId="77777777" w:rsidR="00C82566" w:rsidRPr="00C16A68" w:rsidRDefault="00C82566" w:rsidP="004E65BB">
            <w:pPr>
              <w:shd w:val="clear" w:color="auto" w:fill="FFFFFF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419E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lastRenderedPageBreak/>
              <w:t>Развлечение</w:t>
            </w:r>
          </w:p>
          <w:p w14:paraId="633AF51B" w14:textId="77777777" w:rsidR="00C82566" w:rsidRPr="00C16A68" w:rsidRDefault="00C82566" w:rsidP="004E65BB">
            <w:pPr>
              <w:spacing w:after="160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«Мама, мамочка моя!».</w:t>
            </w:r>
          </w:p>
          <w:p w14:paraId="67D9FB2D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proofErr w:type="gramStart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Цель:способствовать</w:t>
            </w:r>
            <w:proofErr w:type="spellEnd"/>
            <w:proofErr w:type="gramEnd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развитию положительных эмоций, чувства взаимопомощи, дружбы, сопереживания.</w:t>
            </w:r>
          </w:p>
          <w:p w14:paraId="3085EAE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2C54859C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AF69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Гигиенические процедуры,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2-ой завтрак</w:t>
            </w:r>
          </w:p>
          <w:p w14:paraId="5E291041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10:25-10:35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87E5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Совершенствовать умение быстро и правильно умываться, мыть руки с мылом перед едой, по мере загрязнения, после пользования туалетом.</w:t>
            </w:r>
          </w:p>
          <w:p w14:paraId="00A746D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51840E99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88AA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прогулке, гигиенические процедуры.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</w:t>
            </w:r>
          </w:p>
          <w:p w14:paraId="4705C2AD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10:35-11:45</w:t>
            </w:r>
          </w:p>
          <w:p w14:paraId="430A51FF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73BB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на огороде</w:t>
            </w:r>
          </w:p>
          <w:p w14:paraId="3F7CD3CE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 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представление об изменениях в природе поздней осенью.</w:t>
            </w:r>
          </w:p>
          <w:p w14:paraId="32D65DE1" w14:textId="77777777" w:rsidR="00C82566" w:rsidRPr="00C16A68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64DC449F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0"/>
                <w:color w:val="000000" w:themeColor="text1"/>
                <w:sz w:val="20"/>
                <w:szCs w:val="20"/>
              </w:rPr>
              <w:t>«Совушка».</w:t>
            </w:r>
          </w:p>
          <w:p w14:paraId="71417754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0"/>
                <w:szCs w:val="20"/>
              </w:rPr>
            </w:pPr>
            <w:r w:rsidRPr="00C16A68">
              <w:rPr>
                <w:rStyle w:val="c4"/>
                <w:i/>
                <w:iCs/>
                <w:color w:val="000000" w:themeColor="text1"/>
                <w:sz w:val="20"/>
                <w:szCs w:val="20"/>
              </w:rPr>
              <w:t>Цель: </w:t>
            </w:r>
            <w:r w:rsidRPr="00C16A68">
              <w:rPr>
                <w:rStyle w:val="c0"/>
                <w:color w:val="000000" w:themeColor="text1"/>
                <w:sz w:val="20"/>
                <w:szCs w:val="20"/>
              </w:rPr>
              <w:t>учить слаженным действиям по сигналу воспитателя.</w:t>
            </w:r>
          </w:p>
          <w:p w14:paraId="778BBD1C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46E2D515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07154E7D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5770CC4D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D5A9D56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3852AD48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6CE701B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AA8D" w14:textId="77777777" w:rsidR="00C82566" w:rsidRPr="002377C7" w:rsidRDefault="00C82566" w:rsidP="004E65BB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льдом</w:t>
            </w:r>
          </w:p>
          <w:p w14:paraId="162ECEE6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знакомить с природным явлением</w:t>
            </w:r>
          </w:p>
          <w:p w14:paraId="1CC401B5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2682406B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6DEDFD2B" w14:textId="77777777" w:rsidR="00C82566" w:rsidRPr="00C16A68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5E165294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«Послушные 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снежинки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».</w:t>
            </w:r>
          </w:p>
          <w:p w14:paraId="196AF0A1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 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внимательно слушать команды воспитателя;</w:t>
            </w:r>
          </w:p>
          <w:p w14:paraId="369E0371" w14:textId="77777777" w:rsidR="00C82566" w:rsidRPr="00C16A68" w:rsidRDefault="00C82566" w:rsidP="004E65BB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выполнения  задания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66F6CD4E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252F1F93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lastRenderedPageBreak/>
              <w:t>поручения.</w:t>
            </w:r>
          </w:p>
          <w:p w14:paraId="1BDB1602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3EE808C5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3053" w14:textId="77777777" w:rsidR="00C82566" w:rsidRPr="00B5331D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lastRenderedPageBreak/>
              <w:t>Наблюдение за облаками.</w:t>
            </w:r>
          </w:p>
          <w:p w14:paraId="6A3BDA49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1531FF35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ь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понятия об облаках и тучах.</w:t>
            </w:r>
          </w:p>
          <w:p w14:paraId="3A18622E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547B54F4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1A76F11B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600C51D4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53AC149F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0B9FF31A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23DF009" w14:textId="77777777" w:rsidR="00C82566" w:rsidRPr="00C16A68" w:rsidRDefault="00C82566" w:rsidP="004E65BB">
            <w:pPr>
              <w:widowControl w:val="0"/>
              <w:spacing w:line="264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3699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 w14:paraId="20F187AA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 w14:paraId="6CEE56CD" w14:textId="77777777" w:rsidR="00C82566" w:rsidRPr="00A041D6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0E84F2B5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 w14:paraId="1D5FC387" w14:textId="77777777" w:rsidR="00C82566" w:rsidRPr="002377C7" w:rsidRDefault="00C82566" w:rsidP="004E65BB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7DDCC73D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19D46E04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058D56DD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1A4A13BC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6E3D6A9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DAED03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7D29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644F3874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 w14:paraId="4E359A93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7977CA79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039F7255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b/>
                <w:bCs/>
                <w:color w:val="000000" w:themeColor="text1"/>
                <w:sz w:val="20"/>
                <w:szCs w:val="20"/>
              </w:rPr>
              <w:t>Трудовое поручение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>-</w:t>
            </w:r>
          </w:p>
          <w:p w14:paraId="16F1C96C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Сгребание снега для снежных </w:t>
            </w:r>
            <w:proofErr w:type="gram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построек.-</w:t>
            </w:r>
            <w:proofErr w:type="gram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учить выполнять простейшие поручения.</w:t>
            </w:r>
          </w:p>
          <w:p w14:paraId="54C903F5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3EA9B209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F1FC98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2535855D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55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DE65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вместе»</w:t>
            </w:r>
          </w:p>
          <w:p w14:paraId="37D0A83A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11:45—11:50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833F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Сказка: </w:t>
            </w:r>
            <w:proofErr w:type="spellStart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р.н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14:paraId="59020158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«маша и медведь»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77A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Сказка: «Колобок»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A7C5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Потешки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: «Петушок, петушок»,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29CD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С«</w:t>
            </w:r>
            <w:proofErr w:type="gramEnd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Кто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пасется на лугу?» СТИХОТВОРЕНИЕ</w:t>
            </w:r>
          </w:p>
          <w:p w14:paraId="7E127369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22"/>
              </w:tabs>
              <w:spacing w:after="420"/>
              <w:ind w:hanging="38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9076" w14:textId="77777777" w:rsidR="00C82566" w:rsidRPr="00C16A68" w:rsidRDefault="00C82566" w:rsidP="004E65B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rStyle w:val="c0"/>
                <w:color w:val="000000" w:themeColor="text1"/>
                <w:sz w:val="20"/>
                <w:szCs w:val="20"/>
              </w:rPr>
              <w:t>Потешки</w:t>
            </w:r>
            <w:proofErr w:type="spellEnd"/>
            <w:r w:rsidRPr="00C16A68">
              <w:rPr>
                <w:rStyle w:val="c0"/>
                <w:color w:val="000000" w:themeColor="text1"/>
                <w:sz w:val="20"/>
                <w:szCs w:val="20"/>
              </w:rPr>
              <w:t>: «Тень- тень,</w:t>
            </w:r>
            <w:r w:rsidRPr="00C16A6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16A68">
              <w:rPr>
                <w:rStyle w:val="c0"/>
                <w:color w:val="000000" w:themeColor="text1"/>
                <w:sz w:val="20"/>
                <w:szCs w:val="20"/>
              </w:rPr>
              <w:t>потетень</w:t>
            </w:r>
            <w:proofErr w:type="spellEnd"/>
            <w:r w:rsidRPr="00C16A68">
              <w:rPr>
                <w:rStyle w:val="c0"/>
                <w:color w:val="000000" w:themeColor="text1"/>
                <w:sz w:val="20"/>
                <w:szCs w:val="20"/>
              </w:rPr>
              <w:t>»</w:t>
            </w:r>
          </w:p>
          <w:p w14:paraId="22CCC886" w14:textId="77777777" w:rsidR="00C82566" w:rsidRPr="00C16A68" w:rsidRDefault="00C82566" w:rsidP="004E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ind w:left="40" w:right="40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910627E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FB9B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обеду.  Гигиенические процедуры.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Обед</w:t>
            </w:r>
          </w:p>
          <w:p w14:paraId="5E46335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11:50-12:20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55C4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Водичка холодная или теплая?</w:t>
            </w:r>
          </w:p>
          <w:p w14:paraId="2DE30CC8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Не боятся наши ручки водички?</w:t>
            </w:r>
          </w:p>
          <w:p w14:paraId="7A6E208E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Ой лады, лады, лады,</w:t>
            </w:r>
          </w:p>
          <w:p w14:paraId="6DE3E7DC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Не боимся мы воды!</w:t>
            </w:r>
          </w:p>
          <w:p w14:paraId="5B42E1ED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Чисто умываемся,</w:t>
            </w:r>
          </w:p>
          <w:p w14:paraId="2FE21671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Друг другу улыбаемся!</w:t>
            </w:r>
          </w:p>
          <w:p w14:paraId="0F83C29F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Ты всегда перед едой</w:t>
            </w:r>
          </w:p>
          <w:p w14:paraId="4CCE11DF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2"/>
                <w:color w:val="000000" w:themeColor="text1"/>
                <w:sz w:val="20"/>
                <w:szCs w:val="20"/>
              </w:rPr>
              <w:t>Руки чисто с мылом мой.</w:t>
            </w:r>
          </w:p>
          <w:p w14:paraId="1890762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177D7CDA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956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F76CF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сну.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Дневной сон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749DA090" w14:textId="77777777" w:rsidR="00C82566" w:rsidRPr="00C16A68" w:rsidRDefault="00C82566" w:rsidP="004E65BB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12:20-15.30</w:t>
            </w:r>
          </w:p>
          <w:p w14:paraId="5E25AB72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(180-10-подьём детей 15:20)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D6C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Аккуратно складывать и развешивать одежду на стуле перед сном.</w:t>
            </w:r>
          </w:p>
          <w:p w14:paraId="3AEE6F7C" w14:textId="77777777" w:rsidR="00C82566" w:rsidRPr="00C16A68" w:rsidRDefault="00C82566" w:rsidP="004E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Прослушивание </w:t>
            </w:r>
            <w:proofErr w:type="spellStart"/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аудиосказок</w:t>
            </w:r>
            <w:proofErr w:type="spellEnd"/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успакаиваюшие</w:t>
            </w:r>
            <w:proofErr w:type="spellEnd"/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мелодии.</w:t>
            </w:r>
          </w:p>
          <w:p w14:paraId="6837CD6C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z w:val="20"/>
                <w:szCs w:val="20"/>
              </w:rPr>
              <w:t>Гимнастика пробуждения №2</w:t>
            </w:r>
          </w:p>
          <w:p w14:paraId="3FD09F39" w14:textId="77777777" w:rsidR="00C82566" w:rsidRPr="00C16A68" w:rsidRDefault="00C82566" w:rsidP="004E65BB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«Пробуждение солнышко» вторая часть.</w:t>
            </w:r>
          </w:p>
          <w:p w14:paraId="41791244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z w:val="20"/>
                <w:szCs w:val="20"/>
              </w:rPr>
            </w:pPr>
          </w:p>
          <w:p w14:paraId="5CBE9C42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1180790E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67C0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полднику,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полдник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Гигиенические процедуры</w:t>
            </w:r>
          </w:p>
          <w:p w14:paraId="5037FF33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15.30-15.40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283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Волшебная водичка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Умой наше личико,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Будет чистым носик, глазки,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highlight w:val="white"/>
              </w:rPr>
              <w:t>Чисто личико, как в сказке</w:t>
            </w:r>
          </w:p>
        </w:tc>
      </w:tr>
      <w:tr w:rsidR="00C82566" w:rsidRPr="00C16A68" w14:paraId="6EF00E2A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C9BC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>Организация и реализация программ дополнительного образования</w:t>
            </w:r>
          </w:p>
          <w:p w14:paraId="0137D4E4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5EEED05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15:40-15:50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984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 xml:space="preserve">Физкультура 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(</w:t>
            </w:r>
            <w:r w:rsidRPr="00C16A68">
              <w:rPr>
                <w:rFonts w:eastAsia="Times New Roman"/>
                <w:i/>
                <w:color w:val="000000" w:themeColor="text1"/>
                <w:spacing w:val="0"/>
                <w:sz w:val="20"/>
                <w:szCs w:val="20"/>
              </w:rPr>
              <w:t>в группе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)</w:t>
            </w:r>
          </w:p>
          <w:p w14:paraId="22FF03F2" w14:textId="77777777" w:rsidR="00C82566" w:rsidRPr="00C16A68" w:rsidRDefault="00C82566" w:rsidP="004E65BB">
            <w:pPr>
              <w:spacing w:after="160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См. перспективный план</w:t>
            </w:r>
          </w:p>
          <w:p w14:paraId="2C47305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096A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Заучивание</w:t>
            </w:r>
          </w:p>
          <w:p w14:paraId="62740DDC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«Мама»</w:t>
            </w:r>
          </w:p>
          <w:p w14:paraId="19448F69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Самый главный человек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В жизни — мама наша,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Мы желаем ей добра</w:t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И терпенья чашу!</w:t>
            </w:r>
          </w:p>
          <w:p w14:paraId="763E647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C33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Восприятие художественной литературы</w:t>
            </w:r>
          </w:p>
          <w:p w14:paraId="3020B60E" w14:textId="77777777" w:rsidR="00C82566" w:rsidRPr="00C16A68" w:rsidRDefault="00C82566" w:rsidP="004E65BB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a5"/>
                <w:color w:val="000000" w:themeColor="text1"/>
                <w:sz w:val="20"/>
                <w:szCs w:val="20"/>
              </w:rPr>
              <w:t>Сказка:</w:t>
            </w:r>
          </w:p>
          <w:p w14:paraId="71F515A5" w14:textId="77777777" w:rsidR="00C82566" w:rsidRPr="00C16A68" w:rsidRDefault="00C82566" w:rsidP="004E65BB">
            <w:pPr>
              <w:pStyle w:val="a4"/>
              <w:shd w:val="clear" w:color="auto" w:fill="F4F4F4"/>
              <w:spacing w:before="90" w:beforeAutospacing="0" w:after="90" w:afterAutospacing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color w:val="000000" w:themeColor="text1"/>
                <w:sz w:val="20"/>
                <w:szCs w:val="20"/>
              </w:rPr>
              <w:t>р.н</w:t>
            </w:r>
            <w:proofErr w:type="spellEnd"/>
            <w:r w:rsidRPr="00C16A68">
              <w:rPr>
                <w:color w:val="000000" w:themeColor="text1"/>
                <w:sz w:val="20"/>
                <w:szCs w:val="20"/>
              </w:rPr>
              <w:t>. «Курочка Ряба»</w:t>
            </w:r>
          </w:p>
          <w:p w14:paraId="624C3D9F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</w:p>
          <w:p w14:paraId="21E4DF2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54DF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Сенсорика</w:t>
            </w:r>
            <w:proofErr w:type="spellEnd"/>
          </w:p>
          <w:p w14:paraId="1F31E553" w14:textId="77777777" w:rsidR="00C82566" w:rsidRPr="006020B2" w:rsidRDefault="00C82566" w:rsidP="004E65BB">
            <w:pPr>
              <w:textAlignment w:val="baseline"/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  <w:r w:rsidRPr="006020B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«Волшебное поле»</w:t>
            </w:r>
          </w:p>
          <w:p w14:paraId="583773B9" w14:textId="77777777" w:rsidR="00C82566" w:rsidRPr="006020B2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6020B2"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Цель игры:</w:t>
            </w:r>
            <w:r w:rsidRPr="006020B2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 </w:t>
            </w:r>
            <w:r w:rsidRPr="006020B2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Развитие умения узнавать и называть цвета.</w:t>
            </w:r>
          </w:p>
          <w:p w14:paraId="625F607D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84EA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лего</w:t>
            </w:r>
            <w:proofErr w:type="spellEnd"/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-конструирование</w:t>
            </w:r>
          </w:p>
          <w:p w14:paraId="6EC8AEE4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«Пирамидка»</w:t>
            </w:r>
          </w:p>
          <w:p w14:paraId="23EA4F47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Цель:</w:t>
            </w: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Учить строить простейшие постройки, формировать бережное отношение к конструктору.</w:t>
            </w:r>
          </w:p>
        </w:tc>
      </w:tr>
      <w:tr w:rsidR="00C82566" w:rsidRPr="00C16A68" w14:paraId="48F8E0C7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4404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Совместная игровая деятельность:</w:t>
            </w:r>
          </w:p>
          <w:p w14:paraId="10AA1084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6748613B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EC706FF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15:50-16:20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5A6D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Инструктаж № 11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CFC0" w14:textId="77777777" w:rsidR="00C82566" w:rsidRPr="00C16A68" w:rsidRDefault="00C82566" w:rsidP="004E65BB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-реализация регионального компонента;</w:t>
            </w:r>
          </w:p>
          <w:p w14:paraId="0647F5E2" w14:textId="77777777" w:rsidR="00C82566" w:rsidRPr="00C16A68" w:rsidRDefault="00C82566" w:rsidP="004E65BB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</w:rPr>
              <w:t>«Волк и олени»</w:t>
            </w:r>
          </w:p>
          <w:p w14:paraId="11B09F9E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 xml:space="preserve">НОД </w:t>
            </w:r>
            <w:proofErr w:type="gramStart"/>
            <w:r w:rsidRPr="00C16A68">
              <w:rPr>
                <w:color w:val="000000" w:themeColor="text1"/>
                <w:sz w:val="20"/>
                <w:szCs w:val="20"/>
              </w:rPr>
              <w:t>« Мой</w:t>
            </w:r>
            <w:proofErr w:type="gramEnd"/>
          </w:p>
          <w:p w14:paraId="3FE832EF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город».</w:t>
            </w:r>
          </w:p>
          <w:p w14:paraId="49F6E00D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Рассматривание фотоальбома</w:t>
            </w:r>
          </w:p>
          <w:p w14:paraId="1EFE3BC6" w14:textId="77777777" w:rsidR="00C82566" w:rsidRPr="00C16A68" w:rsidRDefault="00C82566" w:rsidP="004E65BB">
            <w:pPr>
              <w:pStyle w:val="a4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«Город, в котором я живу».</w:t>
            </w:r>
          </w:p>
          <w:p w14:paraId="1A47E7BC" w14:textId="77777777" w:rsidR="00C82566" w:rsidRPr="00C16A68" w:rsidRDefault="00C82566" w:rsidP="004E65BB">
            <w:pPr>
              <w:spacing w:after="160" w:line="259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1BD" w14:textId="77777777" w:rsidR="00C82566" w:rsidRPr="00C16A68" w:rsidRDefault="00C82566" w:rsidP="004E65BB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  <w:r w:rsidRPr="00C16A68">
              <w:rPr>
                <w:b/>
                <w:color w:val="000000" w:themeColor="text1"/>
                <w:sz w:val="20"/>
                <w:szCs w:val="20"/>
              </w:rPr>
              <w:t>Игровое упражнение</w:t>
            </w:r>
          </w:p>
          <w:p w14:paraId="1C283394" w14:textId="77777777" w:rsidR="00C82566" w:rsidRPr="00284A6D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84A6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«Угадай, кто кричит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»</w:t>
            </w:r>
          </w:p>
          <w:p w14:paraId="4D4F682A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spellStart"/>
            <w:proofErr w:type="gramStart"/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  <w:u w:val="single"/>
              </w:rPr>
              <w:t>Цель</w:t>
            </w:r>
            <w:r w:rsidRPr="00284A6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  <w:u w:val="single"/>
              </w:rPr>
              <w:t>:</w:t>
            </w:r>
            <w:r w:rsidRPr="00284A6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Развивать</w:t>
            </w:r>
            <w:proofErr w:type="spellEnd"/>
            <w:proofErr w:type="gramEnd"/>
            <w:r w:rsidRPr="00284A6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у детей наблюдательность, внимание, активность.</w:t>
            </w:r>
          </w:p>
          <w:p w14:paraId="7A5C0452" w14:textId="77777777" w:rsidR="00C82566" w:rsidRPr="00284A6D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371EC1AA" w14:textId="77777777" w:rsidR="00C82566" w:rsidRPr="00C16A68" w:rsidRDefault="00C82566" w:rsidP="004E65BB">
            <w:pPr>
              <w:spacing w:after="160" w:line="259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649C" w14:textId="77777777" w:rsidR="00C82566" w:rsidRPr="00C16A68" w:rsidRDefault="00C82566" w:rsidP="004E65BB">
            <w:pPr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Сюжетно-ролевая игра</w:t>
            </w:r>
          </w:p>
          <w:p w14:paraId="213883F3" w14:textId="77777777" w:rsidR="00C82566" w:rsidRPr="00C16A68" w:rsidRDefault="00C82566" w:rsidP="004E65BB">
            <w:pP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«Семья»</w:t>
            </w:r>
          </w:p>
          <w:p w14:paraId="102ABB80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  <w:shd w:val="clear" w:color="auto" w:fill="FFFFFF"/>
              </w:rPr>
              <w:t>Цель:</w:t>
            </w: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 </w:t>
            </w:r>
            <w:r w:rsidRPr="00C16A68">
              <w:rPr>
                <w:rStyle w:val="c4"/>
                <w:color w:val="000000" w:themeColor="text1"/>
                <w:sz w:val="20"/>
                <w:szCs w:val="20"/>
              </w:rPr>
              <w:t>закрепить ранее полученные представления о семье</w:t>
            </w:r>
          </w:p>
          <w:p w14:paraId="5267D625" w14:textId="77777777" w:rsidR="00C82566" w:rsidRPr="00C16A68" w:rsidRDefault="00C82566" w:rsidP="004E65BB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4"/>
                <w:color w:val="000000" w:themeColor="text1"/>
                <w:sz w:val="20"/>
                <w:szCs w:val="20"/>
              </w:rPr>
              <w:t>Обогащать словарь, развивать речь.</w:t>
            </w:r>
          </w:p>
          <w:p w14:paraId="748F2F91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BD9F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Игровая деятельность</w:t>
            </w:r>
          </w:p>
          <w:p w14:paraId="67173E9F" w14:textId="77777777" w:rsidR="00C82566" w:rsidRPr="00C16A68" w:rsidRDefault="00C82566" w:rsidP="004E65BB">
            <w:pPr>
              <w:spacing w:after="160" w:line="259" w:lineRule="auto"/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i/>
                <w:color w:val="000000" w:themeColor="text1"/>
                <w:spacing w:val="0"/>
                <w:sz w:val="20"/>
                <w:szCs w:val="20"/>
              </w:rPr>
              <w:t>(п/и, д/и, развивающие, настольно-печатные игры)</w:t>
            </w:r>
          </w:p>
          <w:p w14:paraId="01CA4D01" w14:textId="77777777" w:rsidR="00C82566" w:rsidRPr="00C16A68" w:rsidRDefault="00C82566" w:rsidP="004E65BB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CCFF9BF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3FBBA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Игры и другая самостоятельная деятельность детей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«Мы сами»</w:t>
            </w:r>
          </w:p>
          <w:p w14:paraId="756CD959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16.20-16:30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DB0FCF" w14:textId="77777777" w:rsidR="00C82566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Игры по выбору детей под присмотром воспитателя</w:t>
            </w:r>
          </w:p>
          <w:p w14:paraId="4DFA685E" w14:textId="77777777" w:rsidR="00C82566" w:rsidRPr="00C16A68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Крупные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1A82B4D8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>Сбор картинок по величине,</w:t>
            </w:r>
          </w:p>
          <w:p w14:paraId="23607C04" w14:textId="77777777" w:rsidR="00C82566" w:rsidRPr="00C16A68" w:rsidRDefault="00C82566" w:rsidP="004E65BB">
            <w:pPr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Напольные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пазлы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</w:t>
            </w:r>
          </w:p>
          <w:p w14:paraId="47826C1C" w14:textId="77777777" w:rsidR="00C82566" w:rsidRPr="00C16A68" w:rsidRDefault="00C82566" w:rsidP="004E65BB">
            <w:pPr>
              <w:spacing w:after="160"/>
              <w:rPr>
                <w:rStyle w:val="3"/>
                <w:color w:val="000000" w:themeColor="text1"/>
                <w:sz w:val="20"/>
                <w:szCs w:val="20"/>
              </w:rPr>
            </w:pPr>
            <w:r w:rsidRPr="00C16A68">
              <w:rPr>
                <w:rStyle w:val="3"/>
                <w:color w:val="000000" w:themeColor="text1"/>
                <w:sz w:val="20"/>
                <w:szCs w:val="20"/>
              </w:rPr>
              <w:t xml:space="preserve">модули </w:t>
            </w:r>
            <w:proofErr w:type="spellStart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Монтессори</w:t>
            </w:r>
            <w:proofErr w:type="spellEnd"/>
            <w:r w:rsidRPr="00C16A68">
              <w:rPr>
                <w:rStyle w:val="3"/>
                <w:color w:val="000000" w:themeColor="text1"/>
                <w:sz w:val="20"/>
                <w:szCs w:val="20"/>
              </w:rPr>
              <w:t>, «Боулинг»</w:t>
            </w:r>
          </w:p>
          <w:p w14:paraId="717A530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1C7F91F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1C3B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Подготовка к уплотнённому полднику.  Гигиенические процедуры. 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Уплотнённый полдник</w:t>
            </w:r>
          </w:p>
          <w:p w14:paraId="7920E968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16:30-16:50</w:t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432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  <w:shd w:val="clear" w:color="auto" w:fill="FFFFFF"/>
              </w:rPr>
              <w:t>Формирование культурно-гигиенических навыков, совершенствование навыков культурного поведения за столом</w:t>
            </w:r>
          </w:p>
        </w:tc>
      </w:tr>
      <w:tr w:rsidR="00C82566" w:rsidRPr="00C16A68" w14:paraId="35985133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FEE5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lastRenderedPageBreak/>
              <w:t xml:space="preserve">Подготовка к прогулке.  Гигиенические процедуры.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Прогулка,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возвращение с прогулки.  Гигиенические процедуры. Уход домой. </w:t>
            </w: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«Я и моя семья»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 Взаимодействие с родителями</w:t>
            </w:r>
          </w:p>
          <w:p w14:paraId="4ABB4892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16:50-19.00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D76B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на огороде</w:t>
            </w:r>
          </w:p>
          <w:p w14:paraId="45E3D732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 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формировать представление об изменениях в природе поздней осенью.</w:t>
            </w:r>
          </w:p>
          <w:p w14:paraId="50C38343" w14:textId="77777777" w:rsidR="00C82566" w:rsidRPr="00C16A68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778F82F8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Style w:val="c0"/>
                <w:color w:val="000000" w:themeColor="text1"/>
                <w:sz w:val="20"/>
                <w:szCs w:val="20"/>
              </w:rPr>
              <w:t>«Совушка».</w:t>
            </w:r>
          </w:p>
          <w:p w14:paraId="57A057EF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color w:val="000000" w:themeColor="text1"/>
                <w:sz w:val="20"/>
                <w:szCs w:val="20"/>
              </w:rPr>
            </w:pPr>
            <w:r w:rsidRPr="00C16A68">
              <w:rPr>
                <w:rStyle w:val="c4"/>
                <w:i/>
                <w:iCs/>
                <w:color w:val="000000" w:themeColor="text1"/>
                <w:sz w:val="20"/>
                <w:szCs w:val="20"/>
              </w:rPr>
              <w:t>Цель: </w:t>
            </w:r>
            <w:r w:rsidRPr="00C16A68">
              <w:rPr>
                <w:rStyle w:val="c0"/>
                <w:color w:val="000000" w:themeColor="text1"/>
                <w:sz w:val="20"/>
                <w:szCs w:val="20"/>
              </w:rPr>
              <w:t>учить слаженным действиям по сигналу воспитателя.</w:t>
            </w:r>
          </w:p>
          <w:p w14:paraId="3D5A3EC5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4A26E854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51ABB369" w14:textId="77777777" w:rsidR="00C82566" w:rsidRPr="00C16A68" w:rsidRDefault="00C82566" w:rsidP="004E65BB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14:paraId="430E9544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1812E8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3FFE" w14:textId="77777777" w:rsidR="00C82566" w:rsidRPr="002377C7" w:rsidRDefault="00C82566" w:rsidP="004E65BB">
            <w:pPr>
              <w:shd w:val="clear" w:color="auto" w:fill="FFFFFF"/>
              <w:ind w:firstLine="142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льдом</w:t>
            </w:r>
          </w:p>
          <w:p w14:paraId="701AE7A2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2377C7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: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знакомить с природным явлением</w:t>
            </w:r>
          </w:p>
          <w:p w14:paraId="53353580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— льдом;</w:t>
            </w:r>
          </w:p>
          <w:p w14:paraId="3B524EE2" w14:textId="77777777" w:rsidR="00C82566" w:rsidRPr="00C16A68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—  формировать представление о состоянии воды в </w:t>
            </w:r>
            <w:proofErr w:type="gramStart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окружающей  среде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5FA916B5" w14:textId="77777777" w:rsidR="00C82566" w:rsidRPr="00C16A68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74D8F917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«Послушные 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снежинки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».</w:t>
            </w:r>
          </w:p>
          <w:p w14:paraId="42D8D14E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proofErr w:type="gramStart"/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  -</w:t>
            </w:r>
            <w:proofErr w:type="gramEnd"/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 </w:t>
            </w: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внимательно слушать команды воспитателя;</w:t>
            </w:r>
          </w:p>
          <w:p w14:paraId="12E2712F" w14:textId="77777777" w:rsidR="00C82566" w:rsidRPr="00C16A68" w:rsidRDefault="00C82566" w:rsidP="004E65BB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развивать внимание, следить за правильностью </w:t>
            </w:r>
            <w:proofErr w:type="gramStart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выполнения  задания</w:t>
            </w:r>
            <w:proofErr w:type="gramEnd"/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.</w:t>
            </w:r>
          </w:p>
          <w:p w14:paraId="141CD55E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313240F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A741" w14:textId="77777777" w:rsidR="00C82566" w:rsidRPr="00B5331D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облаками.</w:t>
            </w:r>
          </w:p>
          <w:p w14:paraId="4B0767EB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</w:p>
          <w:p w14:paraId="762A6D39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формироват</w:t>
            </w:r>
            <w:r w:rsidRPr="00C16A68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ь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понятия об облаках и тучах.</w:t>
            </w:r>
          </w:p>
          <w:p w14:paraId="54AD0F27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</w:t>
            </w: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«Воробушки и кот».</w:t>
            </w:r>
          </w:p>
          <w:p w14:paraId="0E2B374B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B5331D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 учить мягко спрыгивать, сгибая ноги в коленках; бегать, не задевая друг друга, увертываясь от </w:t>
            </w:r>
            <w:proofErr w:type="gramStart"/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ловящего;  приучать</w:t>
            </w:r>
            <w:proofErr w:type="gramEnd"/>
            <w:r w:rsidRPr="00B5331D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 xml:space="preserve"> к осторожности.</w:t>
            </w:r>
          </w:p>
          <w:p w14:paraId="2AF4EFD8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11A202C5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0F50F61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995E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ветром.</w:t>
            </w:r>
          </w:p>
          <w:p w14:paraId="554E7507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— продолжать наблюдение за ветром;</w:t>
            </w:r>
          </w:p>
          <w:p w14:paraId="3DEC6B21" w14:textId="77777777" w:rsidR="00C82566" w:rsidRPr="00A041D6" w:rsidRDefault="00C82566" w:rsidP="004E65BB">
            <w:pPr>
              <w:shd w:val="clear" w:color="auto" w:fill="FFFFFF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16A68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Подвижные игры</w:t>
            </w:r>
          </w:p>
          <w:p w14:paraId="31D6A5CF" w14:textId="77777777" w:rsidR="00C82566" w:rsidRPr="002377C7" w:rsidRDefault="00C82566" w:rsidP="004E65BB">
            <w:pPr>
              <w:shd w:val="clear" w:color="auto" w:fill="FFFFFF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«Идите ко мне». </w:t>
            </w:r>
            <w:r w:rsidRPr="002377C7">
              <w:rPr>
                <w:rFonts w:eastAsia="Times New Roman"/>
                <w:i/>
                <w:iCs/>
                <w:color w:val="000000" w:themeColor="text1"/>
                <w:spacing w:val="0"/>
                <w:sz w:val="20"/>
                <w:szCs w:val="20"/>
              </w:rPr>
              <w:t>Цели:</w:t>
            </w:r>
          </w:p>
          <w:p w14:paraId="12A3C15B" w14:textId="77777777" w:rsidR="00C82566" w:rsidRPr="002377C7" w:rsidRDefault="00C82566" w:rsidP="004E65BB">
            <w:pPr>
              <w:shd w:val="clear" w:color="auto" w:fill="FFFFFF"/>
              <w:spacing w:before="30" w:after="30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2377C7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учить выполнять задание воспитателя;</w:t>
            </w:r>
          </w:p>
          <w:p w14:paraId="2F3D7AA7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64973427" w14:textId="77777777" w:rsidR="00C82566" w:rsidRPr="00B5331D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17B8B40E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3E0488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C99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Наблюдение за сезонным явлением — инеем, заморозками.</w:t>
            </w:r>
          </w:p>
          <w:p w14:paraId="68295AF2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Цель: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формировать представление об инее как об одном из состояний воды.</w:t>
            </w:r>
          </w:p>
          <w:p w14:paraId="1592EF60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Подвижные игры: «Самолеты».</w:t>
            </w:r>
          </w:p>
          <w:p w14:paraId="40F5FA36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A041D6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Цели:</w:t>
            </w:r>
            <w:r w:rsidRPr="00A041D6"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  <w:t> учить ориентироваться по звуку, двигаться в сторону звука.</w:t>
            </w:r>
          </w:p>
          <w:p w14:paraId="378CB645" w14:textId="77777777" w:rsidR="00C82566" w:rsidRPr="00C16A68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color w:val="000000" w:themeColor="text1"/>
                <w:spacing w:val="0"/>
                <w:sz w:val="20"/>
                <w:szCs w:val="20"/>
              </w:rPr>
              <w:t>Самостоятельная игровая деятельность</w:t>
            </w:r>
          </w:p>
          <w:p w14:paraId="2C3947F0" w14:textId="77777777" w:rsidR="00C82566" w:rsidRPr="00A041D6" w:rsidRDefault="00C82566" w:rsidP="004E65BB">
            <w:pPr>
              <w:shd w:val="clear" w:color="auto" w:fill="FFFFFF"/>
              <w:ind w:left="-4"/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</w:p>
          <w:p w14:paraId="2C8997FB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7B6BD5D6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E347" w14:textId="77777777" w:rsidR="00C82566" w:rsidRPr="00C16A68" w:rsidRDefault="00C82566" w:rsidP="004E65BB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726ED4C9" w14:textId="77777777" w:rsidR="00C82566" w:rsidRPr="00C16A68" w:rsidRDefault="00C82566" w:rsidP="004E65BB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20E6137D" w14:textId="77777777" w:rsidR="00C82566" w:rsidRPr="00C16A68" w:rsidRDefault="00C82566" w:rsidP="004E65BB">
            <w:pPr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</w:pPr>
          </w:p>
          <w:p w14:paraId="35866E9D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Индивидуальная работа</w:t>
            </w:r>
          </w:p>
          <w:p w14:paraId="014E4C77" w14:textId="77777777" w:rsidR="00C82566" w:rsidRPr="00C16A68" w:rsidRDefault="00C82566" w:rsidP="004E65BB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1306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3F4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6D4A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1A76E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A10C90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2566" w:rsidRPr="00C16A68" w14:paraId="58DBC5C1" w14:textId="77777777" w:rsidTr="00C8256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2182"/>
          <w:jc w:val="center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777AA" w14:textId="77777777" w:rsidR="00C82566" w:rsidRPr="00C16A68" w:rsidRDefault="00C82566" w:rsidP="004E65BB">
            <w:pPr>
              <w:rPr>
                <w:rFonts w:eastAsia="Times New Roman"/>
                <w:color w:val="000000" w:themeColor="text1"/>
                <w:spacing w:val="0"/>
                <w:sz w:val="20"/>
                <w:szCs w:val="20"/>
              </w:rPr>
            </w:pPr>
            <w:r w:rsidRPr="00C16A68">
              <w:rPr>
                <w:rFonts w:eastAsia="Times New Roman"/>
                <w:b/>
                <w:bCs/>
                <w:color w:val="000000" w:themeColor="text1"/>
                <w:spacing w:val="0"/>
                <w:sz w:val="20"/>
                <w:szCs w:val="20"/>
              </w:rPr>
              <w:t>Взаимодействие с родителями</w:t>
            </w:r>
          </w:p>
          <w:p w14:paraId="1AB69797" w14:textId="77777777" w:rsidR="00C82566" w:rsidRPr="00C16A68" w:rsidRDefault="00C82566" w:rsidP="004E65BB">
            <w:pPr>
              <w:spacing w:after="240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  <w:r w:rsidRPr="00C16A68">
              <w:rPr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3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45CF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Опрос родителей: «Есть ли в вашей семье домашние животные. Какие?»</w:t>
            </w:r>
          </w:p>
          <w:p w14:paraId="289CFAC1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Консультации для родителей «Общение с домашним питомцем»,</w:t>
            </w:r>
          </w:p>
          <w:p w14:paraId="294C8ED0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«Животные – лучшие терапевты для вас и ваших детей»</w:t>
            </w:r>
          </w:p>
          <w:p w14:paraId="790F8D16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  <w:r w:rsidRPr="00C16A68">
              <w:rPr>
                <w:color w:val="000000" w:themeColor="text1"/>
                <w:sz w:val="20"/>
                <w:szCs w:val="20"/>
              </w:rPr>
              <w:t>Индивидуальные беседы с родителями</w:t>
            </w:r>
          </w:p>
          <w:p w14:paraId="64A488CA" w14:textId="77777777" w:rsidR="00C82566" w:rsidRPr="00C16A68" w:rsidRDefault="00C82566" w:rsidP="004E65BB">
            <w:pPr>
              <w:shd w:val="clear" w:color="auto" w:fill="FFFFFF"/>
              <w:rPr>
                <w:color w:val="000000" w:themeColor="text1"/>
                <w:sz w:val="20"/>
                <w:szCs w:val="20"/>
              </w:rPr>
            </w:pPr>
          </w:p>
          <w:p w14:paraId="17209AB5" w14:textId="77777777" w:rsidR="00C82566" w:rsidRPr="00C16A68" w:rsidRDefault="00C82566" w:rsidP="004E65BB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23E5934" w14:textId="77777777" w:rsidR="00C82566" w:rsidRPr="00C16A68" w:rsidRDefault="00C82566" w:rsidP="00C82566">
      <w:pPr>
        <w:rPr>
          <w:color w:val="000000" w:themeColor="text1"/>
          <w:sz w:val="20"/>
          <w:szCs w:val="20"/>
        </w:rPr>
      </w:pPr>
    </w:p>
    <w:p w14:paraId="2CF0DC6F" w14:textId="77777777" w:rsidR="00C82566" w:rsidRDefault="00C82566" w:rsidP="00C82566"/>
    <w:p w14:paraId="492B34BA" w14:textId="77777777" w:rsidR="00492C44" w:rsidRPr="00C82566" w:rsidRDefault="00492C44">
      <w:pPr>
        <w:rPr>
          <w:sz w:val="20"/>
          <w:szCs w:val="20"/>
        </w:rPr>
      </w:pPr>
    </w:p>
    <w:sectPr w:rsidR="00492C44" w:rsidRPr="00C82566" w:rsidSect="00A6738B">
      <w:pgSz w:w="16838" w:h="11906" w:orient="landscape"/>
      <w:pgMar w:top="1560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2B62"/>
    <w:rsid w:val="00490909"/>
    <w:rsid w:val="00492C44"/>
    <w:rsid w:val="005C42A1"/>
    <w:rsid w:val="0079320E"/>
    <w:rsid w:val="00922B62"/>
    <w:rsid w:val="00C82566"/>
    <w:rsid w:val="00E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B893"/>
  <w15:chartTrackingRefBased/>
  <w15:docId w15:val="{53AA134D-CCC7-4855-9190-BE7321A2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66"/>
    <w:pPr>
      <w:spacing w:after="0" w:line="240" w:lineRule="auto"/>
    </w:pPr>
    <w:rPr>
      <w:rFonts w:ascii="Times New Roman" w:eastAsia="Calibri" w:hAnsi="Times New Roman" w:cs="Times New Roman"/>
      <w:spacing w:val="2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2566"/>
    <w:rPr>
      <w:b/>
      <w:bCs/>
    </w:rPr>
  </w:style>
  <w:style w:type="paragraph" w:styleId="a4">
    <w:name w:val="Normal (Web)"/>
    <w:basedOn w:val="a"/>
    <w:uiPriority w:val="99"/>
    <w:unhideWhenUsed/>
    <w:qFormat/>
    <w:rsid w:val="00C82566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c0">
    <w:name w:val="c0"/>
    <w:basedOn w:val="a0"/>
    <w:qFormat/>
    <w:rsid w:val="00C82566"/>
  </w:style>
  <w:style w:type="character" w:customStyle="1" w:styleId="c4">
    <w:name w:val="c4"/>
    <w:basedOn w:val="a0"/>
    <w:qFormat/>
    <w:rsid w:val="00C82566"/>
  </w:style>
  <w:style w:type="paragraph" w:customStyle="1" w:styleId="c1">
    <w:name w:val="c1"/>
    <w:basedOn w:val="a"/>
    <w:qFormat/>
    <w:rsid w:val="00C82566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3">
    <w:name w:val="3"/>
    <w:basedOn w:val="a0"/>
    <w:qFormat/>
    <w:rsid w:val="00C82566"/>
  </w:style>
  <w:style w:type="paragraph" w:customStyle="1" w:styleId="c5">
    <w:name w:val="c5"/>
    <w:basedOn w:val="a"/>
    <w:rsid w:val="00C82566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customStyle="1" w:styleId="c8">
    <w:name w:val="c8"/>
    <w:basedOn w:val="a0"/>
    <w:rsid w:val="00C82566"/>
  </w:style>
  <w:style w:type="character" w:customStyle="1" w:styleId="c6">
    <w:name w:val="c6"/>
    <w:basedOn w:val="a0"/>
    <w:rsid w:val="00C82566"/>
  </w:style>
  <w:style w:type="character" w:customStyle="1" w:styleId="c2">
    <w:name w:val="c2"/>
    <w:basedOn w:val="a0"/>
    <w:rsid w:val="00C82566"/>
  </w:style>
  <w:style w:type="character" w:customStyle="1" w:styleId="c9">
    <w:name w:val="c9"/>
    <w:basedOn w:val="a0"/>
    <w:rsid w:val="00C82566"/>
  </w:style>
  <w:style w:type="paragraph" w:customStyle="1" w:styleId="c3">
    <w:name w:val="c3"/>
    <w:basedOn w:val="a"/>
    <w:rsid w:val="00C82566"/>
    <w:pPr>
      <w:spacing w:before="100" w:beforeAutospacing="1" w:after="100" w:afterAutospacing="1"/>
    </w:pPr>
    <w:rPr>
      <w:rFonts w:eastAsia="Times New Roman"/>
      <w:spacing w:val="0"/>
      <w:sz w:val="24"/>
    </w:rPr>
  </w:style>
  <w:style w:type="character" w:styleId="a5">
    <w:name w:val="Emphasis"/>
    <w:basedOn w:val="a0"/>
    <w:uiPriority w:val="20"/>
    <w:qFormat/>
    <w:rsid w:val="00C825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8013</Words>
  <Characters>45676</Characters>
  <Application>Microsoft Office Word</Application>
  <DocSecurity>0</DocSecurity>
  <Lines>380</Lines>
  <Paragraphs>107</Paragraphs>
  <ScaleCrop>false</ScaleCrop>
  <Company/>
  <LinksUpToDate>false</LinksUpToDate>
  <CharactersWithSpaces>53582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Шипунов</dc:creator>
  <cp:keywords/>
  <dc:description/>
  <cp:lastModifiedBy>Пользователь Windows</cp:lastModifiedBy>
  <cp:revision>4</cp:revision>
  <dcterms:created xsi:type="dcterms:W3CDTF">2023-11-20T17:23:00Z</dcterms:created>
  <dcterms:modified xsi:type="dcterms:W3CDTF">2023-12-15T07:21:00Z</dcterms:modified>
</cp:coreProperties>
</file>